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jpg" ContentType="image/pn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media/image11.jpg" ContentType="image/jpeg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820"/>
        <w:gridCol w:w="4245"/>
        <w:gridCol w:w="2285"/>
      </w:tblGrid>
      <w:tr w:rsidR="007A0858" w14:paraId="680328DC" w14:textId="77777777" w:rsidTr="001F3558">
        <w:tc>
          <w:tcPr>
            <w:tcW w:w="2820" w:type="dxa"/>
          </w:tcPr>
          <w:p w14:paraId="2BEA243D" w14:textId="23152766" w:rsidR="00CC5B9A" w:rsidRDefault="00CC5B9A" w:rsidP="00234A20">
            <w:pPr>
              <w:jc w:val="center"/>
            </w:pPr>
            <w:r>
              <w:t>Item</w:t>
            </w:r>
          </w:p>
        </w:tc>
        <w:tc>
          <w:tcPr>
            <w:tcW w:w="6530" w:type="dxa"/>
            <w:gridSpan w:val="2"/>
          </w:tcPr>
          <w:p w14:paraId="507D0A5B" w14:textId="66824250" w:rsidR="00CC5B9A" w:rsidRDefault="00CC5B9A" w:rsidP="00234A20">
            <w:pPr>
              <w:jc w:val="center"/>
            </w:pPr>
            <w:r>
              <w:t>Source</w:t>
            </w:r>
          </w:p>
        </w:tc>
      </w:tr>
      <w:tr w:rsidR="007A0858" w14:paraId="4498310F" w14:textId="77777777" w:rsidTr="001F3558">
        <w:tc>
          <w:tcPr>
            <w:tcW w:w="2820" w:type="dxa"/>
          </w:tcPr>
          <w:p w14:paraId="5C437E06" w14:textId="0C378EB5" w:rsidR="00CC5B9A" w:rsidRDefault="00CC5B9A" w:rsidP="00234A20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A6A77EA" wp14:editId="1DB12070">
                  <wp:extent cx="1138081" cy="885825"/>
                  <wp:effectExtent l="0" t="0" r="508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21centskil.png"/>
                          <pic:cNvPicPr/>
                        </pic:nvPicPr>
                        <pic:blipFill>
                          <a:blip r:embed="rId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H="1">
                            <a:off x="0" y="0"/>
                            <a:ext cx="1166681" cy="9080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530" w:type="dxa"/>
            <w:gridSpan w:val="2"/>
          </w:tcPr>
          <w:p w14:paraId="2446A0EC" w14:textId="59919A95" w:rsidR="00CC5B9A" w:rsidRDefault="00CC5B9A" w:rsidP="00234A20">
            <w:pPr>
              <w:jc w:val="center"/>
            </w:pPr>
            <w:r w:rsidRPr="00CC5B9A">
              <w:t>ALU. 2020. 21st Century Skills - ALU. [ONLINE] Available at: </w:t>
            </w:r>
            <w:hyperlink r:id="rId5" w:history="1">
              <w:r w:rsidRPr="00CC5B9A">
                <w:rPr>
                  <w:rStyle w:val="Hyperlink"/>
                </w:rPr>
                <w:t>https://www.alueducation.com/alu-advantage/21st-century-skills/</w:t>
              </w:r>
            </w:hyperlink>
            <w:r w:rsidRPr="00CC5B9A">
              <w:t>.</w:t>
            </w:r>
          </w:p>
        </w:tc>
      </w:tr>
      <w:tr w:rsidR="007A0858" w14:paraId="257C0672" w14:textId="77777777" w:rsidTr="001F3558">
        <w:tc>
          <w:tcPr>
            <w:tcW w:w="2820" w:type="dxa"/>
          </w:tcPr>
          <w:p w14:paraId="70D75366" w14:textId="5E9B3FA8" w:rsidR="00CC5B9A" w:rsidRDefault="00CC5B9A" w:rsidP="00234A20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4E5EE25" wp14:editId="7197EE5B">
                  <wp:extent cx="1359158" cy="876300"/>
                  <wp:effectExtent l="0" t="0" r="0" b="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vale_character.png"/>
                          <pic:cNvPicPr/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H="1">
                            <a:off x="0" y="0"/>
                            <a:ext cx="1392181" cy="8975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530" w:type="dxa"/>
            <w:gridSpan w:val="2"/>
          </w:tcPr>
          <w:p w14:paraId="0FA76FE3" w14:textId="60E3938D" w:rsidR="00CC5B9A" w:rsidRPr="00CC5B9A" w:rsidRDefault="00234A20" w:rsidP="00234A20">
            <w:pPr>
              <w:jc w:val="center"/>
            </w:pPr>
            <w:r w:rsidRPr="00234A20">
              <w:t>ALU. 2020. Career Development &amp; Work Experience - ALU. [ONLINE] Available at: </w:t>
            </w:r>
            <w:hyperlink r:id="rId7" w:history="1">
              <w:r w:rsidRPr="00234A20">
                <w:rPr>
                  <w:rStyle w:val="Hyperlink"/>
                </w:rPr>
                <w:t>https://www.alueducation.com/alu-advantage/career-development-work-experience/</w:t>
              </w:r>
            </w:hyperlink>
            <w:r w:rsidRPr="00234A20">
              <w:t>.</w:t>
            </w:r>
          </w:p>
        </w:tc>
      </w:tr>
      <w:tr w:rsidR="007A0858" w14:paraId="2CB61EA3" w14:textId="77777777" w:rsidTr="001F3558">
        <w:tc>
          <w:tcPr>
            <w:tcW w:w="2820" w:type="dxa"/>
          </w:tcPr>
          <w:p w14:paraId="0F5A4C83" w14:textId="725F57AF" w:rsidR="00CC5B9A" w:rsidRDefault="00CC5B9A" w:rsidP="00234A20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EB3B77B" wp14:editId="0DE23A6E">
                  <wp:extent cx="2710764" cy="600075"/>
                  <wp:effectExtent l="0" t="0" r="0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academ.jpg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50170" cy="6087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530" w:type="dxa"/>
            <w:gridSpan w:val="2"/>
          </w:tcPr>
          <w:p w14:paraId="1635E59B" w14:textId="6CA019EF" w:rsidR="00CC5B9A" w:rsidRPr="00CC5B9A" w:rsidRDefault="00CC5B9A" w:rsidP="00234A20">
            <w:pPr>
              <w:jc w:val="center"/>
            </w:pPr>
            <w:r w:rsidRPr="00CC5B9A">
              <w:t>Pillar College. 2020. Academics - Pillar College. [ONLINE] Available at: </w:t>
            </w:r>
            <w:hyperlink r:id="rId9" w:history="1">
              <w:r w:rsidRPr="00CC5B9A">
                <w:rPr>
                  <w:rStyle w:val="Hyperlink"/>
                </w:rPr>
                <w:t>https://pillar.edu/academics/</w:t>
              </w:r>
            </w:hyperlink>
            <w:r w:rsidRPr="00CC5B9A">
              <w:t>.</w:t>
            </w:r>
          </w:p>
        </w:tc>
      </w:tr>
      <w:tr w:rsidR="007A0858" w14:paraId="65694B03" w14:textId="77777777" w:rsidTr="001F3558">
        <w:tc>
          <w:tcPr>
            <w:tcW w:w="2820" w:type="dxa"/>
          </w:tcPr>
          <w:p w14:paraId="42DB3D1F" w14:textId="7E1A1537" w:rsidR="00CC5B9A" w:rsidRDefault="00CC5B9A" w:rsidP="00234A20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9ACD0F2" wp14:editId="438DE85C">
                  <wp:extent cx="2051928" cy="771525"/>
                  <wp:effectExtent l="0" t="0" r="5715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alu_logo.png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7802" cy="7737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530" w:type="dxa"/>
            <w:gridSpan w:val="2"/>
          </w:tcPr>
          <w:p w14:paraId="6FC4A134" w14:textId="4B5FF13C" w:rsidR="00CC5B9A" w:rsidRPr="00CC5B9A" w:rsidRDefault="00234A20" w:rsidP="00234A20">
            <w:pPr>
              <w:jc w:val="center"/>
            </w:pPr>
            <w:r w:rsidRPr="00234A20">
              <w:t>ALU. 2020. African Leadership University - ALU. [ONLINE] Available at: </w:t>
            </w:r>
            <w:hyperlink r:id="rId11" w:history="1">
              <w:r w:rsidRPr="00234A20">
                <w:rPr>
                  <w:rStyle w:val="Hyperlink"/>
                </w:rPr>
                <w:t>https://www.alueducation.com/</w:t>
              </w:r>
            </w:hyperlink>
            <w:r w:rsidRPr="00234A20">
              <w:t>.</w:t>
            </w:r>
          </w:p>
        </w:tc>
      </w:tr>
      <w:tr w:rsidR="007A0858" w14:paraId="3DEB3350" w14:textId="77777777" w:rsidTr="001F3558">
        <w:tc>
          <w:tcPr>
            <w:tcW w:w="2820" w:type="dxa"/>
          </w:tcPr>
          <w:p w14:paraId="7A836FC1" w14:textId="51441D02" w:rsidR="00CC5B9A" w:rsidRDefault="00CC5B9A" w:rsidP="00234A20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D19B21D" wp14:editId="1C3866CE">
                  <wp:extent cx="1454456" cy="885825"/>
                  <wp:effectExtent l="0" t="0" r="0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cardev.png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60767" cy="8896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530" w:type="dxa"/>
            <w:gridSpan w:val="2"/>
          </w:tcPr>
          <w:p w14:paraId="1F634217" w14:textId="0D089CFE" w:rsidR="00CC5B9A" w:rsidRPr="00CC5B9A" w:rsidRDefault="00234A20" w:rsidP="00234A20">
            <w:pPr>
              <w:jc w:val="center"/>
            </w:pPr>
            <w:r w:rsidRPr="00234A20">
              <w:t>ALU. 2020. Career Development &amp; Work Experience - ALU. [ONLINE] Available at: </w:t>
            </w:r>
            <w:hyperlink r:id="rId13" w:history="1">
              <w:r w:rsidRPr="00234A20">
                <w:rPr>
                  <w:rStyle w:val="Hyperlink"/>
                </w:rPr>
                <w:t>https://www.alueducation.com/alu-advantage/career-development-work-experience/</w:t>
              </w:r>
            </w:hyperlink>
            <w:r w:rsidRPr="00234A20">
              <w:t>.</w:t>
            </w:r>
          </w:p>
        </w:tc>
      </w:tr>
      <w:tr w:rsidR="007A0858" w14:paraId="0BE4BEF8" w14:textId="77777777" w:rsidTr="001F3558">
        <w:tc>
          <w:tcPr>
            <w:tcW w:w="2820" w:type="dxa"/>
          </w:tcPr>
          <w:p w14:paraId="4B9B7DEB" w14:textId="5E966B0F" w:rsidR="00CC5B9A" w:rsidRDefault="00CC5B9A" w:rsidP="00234A20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B960C98" wp14:editId="56101731">
                  <wp:extent cx="1466850" cy="1266123"/>
                  <wp:effectExtent l="0" t="0" r="0" b="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network.png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79761" cy="12772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530" w:type="dxa"/>
            <w:gridSpan w:val="2"/>
          </w:tcPr>
          <w:p w14:paraId="273A8A9F" w14:textId="3150A191" w:rsidR="00CC5B9A" w:rsidRPr="00CC5B9A" w:rsidRDefault="00234A20" w:rsidP="00234A20">
            <w:pPr>
              <w:jc w:val="center"/>
            </w:pPr>
            <w:r w:rsidRPr="00234A20">
              <w:t>ALU. 2020. A Network - ALU. [ONLINE] Available at: </w:t>
            </w:r>
            <w:hyperlink r:id="rId15" w:history="1">
              <w:r w:rsidRPr="00234A20">
                <w:rPr>
                  <w:rStyle w:val="Hyperlink"/>
                </w:rPr>
                <w:t>https://www.alueducation.com/alu-advantage/university-network/</w:t>
              </w:r>
            </w:hyperlink>
            <w:r w:rsidRPr="00234A20">
              <w:t>.</w:t>
            </w:r>
          </w:p>
        </w:tc>
      </w:tr>
      <w:tr w:rsidR="007A0858" w14:paraId="20AC49B4" w14:textId="77777777" w:rsidTr="001F3558">
        <w:tc>
          <w:tcPr>
            <w:tcW w:w="2820" w:type="dxa"/>
          </w:tcPr>
          <w:p w14:paraId="1D21E60D" w14:textId="2F693EB0" w:rsidR="00CC5B9A" w:rsidRDefault="00CC5B9A" w:rsidP="00234A20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3969FDB" wp14:editId="5D1B1392">
                  <wp:extent cx="1495425" cy="1044803"/>
                  <wp:effectExtent l="0" t="0" r="0" b="3175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stamp.png"/>
                          <pic:cNvPicPr/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4887" cy="10514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530" w:type="dxa"/>
            <w:gridSpan w:val="2"/>
          </w:tcPr>
          <w:p w14:paraId="3883504C" w14:textId="4FAE29F0" w:rsidR="00CC5B9A" w:rsidRPr="00CC5B9A" w:rsidRDefault="00234A20" w:rsidP="00234A20">
            <w:pPr>
              <w:jc w:val="center"/>
            </w:pPr>
            <w:r w:rsidRPr="00234A20">
              <w:t>ALU. 2020. Stamp of Approval - ALU. [ONLINE] Available at: </w:t>
            </w:r>
            <w:hyperlink r:id="rId17" w:history="1">
              <w:r w:rsidRPr="00234A20">
                <w:rPr>
                  <w:rStyle w:val="Hyperlink"/>
                </w:rPr>
                <w:t>https://www.alueducation.com/alu-advantage/university-degree/</w:t>
              </w:r>
            </w:hyperlink>
            <w:r w:rsidRPr="00234A20">
              <w:t>.</w:t>
            </w:r>
          </w:p>
        </w:tc>
      </w:tr>
      <w:tr w:rsidR="007A0858" w14:paraId="58F10B25" w14:textId="77777777" w:rsidTr="001F3558">
        <w:tc>
          <w:tcPr>
            <w:tcW w:w="2820" w:type="dxa"/>
          </w:tcPr>
          <w:p w14:paraId="2AEDECB6" w14:textId="63F0180E" w:rsidR="00CC5B9A" w:rsidRDefault="00CC5B9A" w:rsidP="00234A20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CD7AD7A" wp14:editId="4F489EF9">
                  <wp:extent cx="1552575" cy="1208469"/>
                  <wp:effectExtent l="0" t="0" r="0" b="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personalised learning.png"/>
                          <pic:cNvPicPr/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69486" cy="12216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530" w:type="dxa"/>
            <w:gridSpan w:val="2"/>
          </w:tcPr>
          <w:p w14:paraId="049EBE24" w14:textId="757B3E82" w:rsidR="00CC5B9A" w:rsidRPr="00CC5B9A" w:rsidRDefault="00234A20" w:rsidP="00234A20">
            <w:pPr>
              <w:jc w:val="center"/>
            </w:pPr>
            <w:r w:rsidRPr="00CC5B9A">
              <w:t>ALU. 2020. Personalized Learning - ALU. [ONLINE] Available at: </w:t>
            </w:r>
            <w:hyperlink r:id="rId19" w:history="1">
              <w:r w:rsidRPr="00CC5B9A">
                <w:rPr>
                  <w:rStyle w:val="Hyperlink"/>
                </w:rPr>
                <w:t>https://www.alueducation.com/alu-advantage/student-centred-learning/</w:t>
              </w:r>
            </w:hyperlink>
            <w:r w:rsidRPr="00CC5B9A">
              <w:t>.</w:t>
            </w:r>
          </w:p>
        </w:tc>
      </w:tr>
      <w:tr w:rsidR="007A0858" w14:paraId="287890C3" w14:textId="77777777" w:rsidTr="001F3558">
        <w:tc>
          <w:tcPr>
            <w:tcW w:w="2820" w:type="dxa"/>
          </w:tcPr>
          <w:p w14:paraId="2237B6CA" w14:textId="406C083D" w:rsidR="009A2DE5" w:rsidRDefault="009B070E" w:rsidP="00234A20">
            <w:pPr>
              <w:jc w:val="center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40CE192" wp14:editId="7E0928B8">
                  <wp:extent cx="5943600" cy="1791970"/>
                  <wp:effectExtent l="0" t="0" r="0" b="0"/>
                  <wp:docPr id="11" name="Picture 11" descr="ABOUT US – TWTDrea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ABOUT US – TWTDream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3600" cy="17919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530" w:type="dxa"/>
            <w:gridSpan w:val="2"/>
          </w:tcPr>
          <w:p w14:paraId="4E6C36A1" w14:textId="20F097B8" w:rsidR="009A2DE5" w:rsidRPr="00CC5B9A" w:rsidRDefault="009B070E" w:rsidP="00234A20">
            <w:pPr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TWTDream</w:t>
            </w:r>
            <w:proofErr w:type="spellEnd"/>
            <w:r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, 2020. </w:t>
            </w:r>
            <w:r>
              <w:rPr>
                <w:rFonts w:ascii="Arial" w:hAnsi="Arial" w:cs="Arial"/>
                <w:i/>
                <w:iCs/>
                <w:color w:val="000000"/>
                <w:sz w:val="20"/>
                <w:szCs w:val="20"/>
                <w:shd w:val="clear" w:color="auto" w:fill="FFFFFF"/>
              </w:rPr>
              <w:t>About Us</w:t>
            </w:r>
            <w:r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. [image] Available at: &lt;https://www.twtdream.com/?page_id=35&gt; [Accessed 14 August 2020].</w:t>
            </w:r>
          </w:p>
        </w:tc>
      </w:tr>
      <w:tr w:rsidR="007A0858" w14:paraId="40926A6D" w14:textId="77777777" w:rsidTr="001F3558">
        <w:tc>
          <w:tcPr>
            <w:tcW w:w="2820" w:type="dxa"/>
          </w:tcPr>
          <w:p w14:paraId="28A36439" w14:textId="27D26AED" w:rsidR="00461626" w:rsidRDefault="00461626" w:rsidP="00234A20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E5CCDE1" wp14:editId="4B2995EC">
                  <wp:extent cx="3082260" cy="2028825"/>
                  <wp:effectExtent l="0" t="0" r="0" b="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Picture 10"/>
                          <pic:cNvPicPr/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93647" cy="2036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530" w:type="dxa"/>
            <w:gridSpan w:val="2"/>
          </w:tcPr>
          <w:p w14:paraId="1F48A298" w14:textId="42A74581" w:rsidR="00461626" w:rsidRPr="009A2DE5" w:rsidRDefault="00461626" w:rsidP="00234A20">
            <w:pPr>
              <w:jc w:val="center"/>
            </w:pPr>
            <w:r w:rsidRPr="00461626">
              <w:t>ALU. 2020. Our Learning Model - ALU. [ONLINE] Available at: </w:t>
            </w:r>
            <w:hyperlink r:id="rId22" w:history="1">
              <w:r w:rsidRPr="00461626">
                <w:rPr>
                  <w:rStyle w:val="Hyperlink"/>
                </w:rPr>
                <w:t>https://www.alueducation.com/about/our-learning-model/</w:t>
              </w:r>
            </w:hyperlink>
            <w:r w:rsidRPr="00461626">
              <w:t>.</w:t>
            </w:r>
          </w:p>
        </w:tc>
      </w:tr>
      <w:tr w:rsidR="007A0858" w14:paraId="5CD98A48" w14:textId="77777777" w:rsidTr="001F3558">
        <w:tc>
          <w:tcPr>
            <w:tcW w:w="2820" w:type="dxa"/>
          </w:tcPr>
          <w:p w14:paraId="375C9DF7" w14:textId="6C87CC94" w:rsidR="009D5410" w:rsidRPr="00264DF6" w:rsidRDefault="00264DF6" w:rsidP="00234A20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0C03AC2" wp14:editId="0EF3B2A7">
                  <wp:extent cx="2600325" cy="1565502"/>
                  <wp:effectExtent l="0" t="0" r="0" b="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Picture 15"/>
                          <pic:cNvPicPr/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21303" cy="15781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530" w:type="dxa"/>
            <w:gridSpan w:val="2"/>
          </w:tcPr>
          <w:p w14:paraId="7724E106" w14:textId="1B4C7C68" w:rsidR="009D5410" w:rsidRPr="00461626" w:rsidRDefault="00264DF6" w:rsidP="00234A20">
            <w:pPr>
              <w:jc w:val="center"/>
            </w:pPr>
            <w:r w:rsidRPr="00264DF6">
              <w:t>International Scholarships, postgraduate and undergraduate scholarships abroad. 2020. International Scholarships, postgraduate and undergraduate scholarships abroad. [ONLINE] Available at: </w:t>
            </w:r>
            <w:hyperlink r:id="rId24" w:history="1">
              <w:r w:rsidRPr="00264DF6">
                <w:rPr>
                  <w:rStyle w:val="Hyperlink"/>
                </w:rPr>
                <w:t>https://www.hotcoursesabroad.com/study/international-scholarships.html</w:t>
              </w:r>
            </w:hyperlink>
            <w:r w:rsidRPr="00264DF6">
              <w:t>.</w:t>
            </w:r>
          </w:p>
        </w:tc>
      </w:tr>
      <w:tr w:rsidR="006411AA" w14:paraId="61A3755D" w14:textId="77777777" w:rsidTr="001F3558">
        <w:tc>
          <w:tcPr>
            <w:tcW w:w="2820" w:type="dxa"/>
          </w:tcPr>
          <w:p w14:paraId="076BB298" w14:textId="21B956FB" w:rsidR="006411AA" w:rsidRDefault="006411AA" w:rsidP="00234A20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C1154AD" wp14:editId="11723303">
                  <wp:extent cx="2619375" cy="1652701"/>
                  <wp:effectExtent l="0" t="0" r="0" b="508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Picture 12"/>
                          <pic:cNvPicPr/>
                        </pic:nvPicPr>
                        <pic:blipFill>
                          <a:blip r:embed="rId25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6">
                                    <a14:imgEffect>
                                      <a14:brightnessContrast bright="20000" contrast="2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34212" cy="16620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530" w:type="dxa"/>
            <w:gridSpan w:val="2"/>
          </w:tcPr>
          <w:p w14:paraId="49AF357A" w14:textId="6B3A6CCF" w:rsidR="006411AA" w:rsidRPr="009D5410" w:rsidRDefault="006439F4" w:rsidP="00234A20">
            <w:pPr>
              <w:jc w:val="center"/>
            </w:pPr>
            <w:r w:rsidRPr="006439F4">
              <w:t>ALU. 2020. Our Campuses - ALU. [ONLINE] Available at: </w:t>
            </w:r>
            <w:hyperlink r:id="rId27" w:history="1">
              <w:r w:rsidRPr="006439F4">
                <w:rPr>
                  <w:rStyle w:val="Hyperlink"/>
                </w:rPr>
                <w:t>https://www.alueducation.com/campuses/</w:t>
              </w:r>
            </w:hyperlink>
            <w:r w:rsidRPr="006439F4">
              <w:t>.</w:t>
            </w:r>
          </w:p>
        </w:tc>
      </w:tr>
      <w:tr w:rsidR="00121D90" w14:paraId="4B77A7CD" w14:textId="77777777" w:rsidTr="001F3558">
        <w:tc>
          <w:tcPr>
            <w:tcW w:w="2820" w:type="dxa"/>
          </w:tcPr>
          <w:p w14:paraId="5EFAFB3A" w14:textId="24BE763E" w:rsidR="00121D90" w:rsidRDefault="00121D90" w:rsidP="00234A20">
            <w:pPr>
              <w:jc w:val="center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9CAE25E" wp14:editId="5AF2DDE7">
                  <wp:extent cx="2543175" cy="1906295"/>
                  <wp:effectExtent l="0" t="0" r="0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Picture 13"/>
                          <pic:cNvPicPr/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7397" cy="19094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530" w:type="dxa"/>
            <w:gridSpan w:val="2"/>
          </w:tcPr>
          <w:p w14:paraId="5D84D1F6" w14:textId="2E3B7277" w:rsidR="00121D90" w:rsidRPr="006439F4" w:rsidRDefault="000800EB" w:rsidP="00234A20">
            <w:pPr>
              <w:jc w:val="center"/>
            </w:pPr>
            <w:r w:rsidRPr="000800EB">
              <w:t>Time. 2020. The African Leadership University Hopes to End Brain Drain | Time. [ONLINE] Available at: </w:t>
            </w:r>
            <w:hyperlink r:id="rId29" w:history="1">
              <w:r w:rsidRPr="000800EB">
                <w:rPr>
                  <w:rStyle w:val="Hyperlink"/>
                </w:rPr>
                <w:t>https://time.com/5603886/african-leadership-university-mauritius-fred-swaniker/</w:t>
              </w:r>
            </w:hyperlink>
            <w:r w:rsidRPr="000800EB">
              <w:t>.</w:t>
            </w:r>
          </w:p>
        </w:tc>
      </w:tr>
      <w:tr w:rsidR="009B070E" w14:paraId="51A17BE9" w14:textId="77777777" w:rsidTr="001F3558">
        <w:tc>
          <w:tcPr>
            <w:tcW w:w="2820" w:type="dxa"/>
          </w:tcPr>
          <w:p w14:paraId="2AC4E435" w14:textId="77777777" w:rsidR="009B070E" w:rsidRDefault="009B070E" w:rsidP="00234A20">
            <w:pPr>
              <w:jc w:val="center"/>
              <w:rPr>
                <w:noProof/>
              </w:rPr>
            </w:pPr>
          </w:p>
          <w:p w14:paraId="6C145E2A" w14:textId="7B741E36" w:rsidR="009B070E" w:rsidRDefault="009B070E" w:rsidP="00234A20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116D3C6" wp14:editId="6C51FDE8">
                  <wp:extent cx="1490617" cy="752475"/>
                  <wp:effectExtent l="0" t="0" r="0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97360" cy="7558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530" w:type="dxa"/>
            <w:gridSpan w:val="2"/>
          </w:tcPr>
          <w:p w14:paraId="646D56A2" w14:textId="3477354D" w:rsidR="009B070E" w:rsidRPr="000800EB" w:rsidRDefault="00CD0C99" w:rsidP="00234A20">
            <w:pPr>
              <w:jc w:val="center"/>
            </w:pPr>
            <w:r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www.alueducation.com, 2020. </w:t>
            </w:r>
            <w:r>
              <w:rPr>
                <w:rFonts w:ascii="Arial" w:hAnsi="Arial" w:cs="Arial"/>
                <w:i/>
                <w:iCs/>
                <w:color w:val="000000"/>
                <w:sz w:val="20"/>
                <w:szCs w:val="20"/>
                <w:shd w:val="clear" w:color="auto" w:fill="FFFFFF"/>
              </w:rPr>
              <w:t>Opening-Ceremony-Year-1-Students</w:t>
            </w:r>
            <w:r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. [image] Available at: &lt;https://www.alueducation.com/events/opening-ceremony-year-1-students-rwanda/&gt; [Accessed 14 August 2020].</w:t>
            </w:r>
          </w:p>
        </w:tc>
      </w:tr>
      <w:tr w:rsidR="009B070E" w14:paraId="0E4E03AB" w14:textId="77777777" w:rsidTr="001F3558">
        <w:tc>
          <w:tcPr>
            <w:tcW w:w="2820" w:type="dxa"/>
          </w:tcPr>
          <w:p w14:paraId="3ABF0B66" w14:textId="77777777" w:rsidR="009B070E" w:rsidRDefault="009B070E" w:rsidP="00234A20">
            <w:pPr>
              <w:jc w:val="center"/>
              <w:rPr>
                <w:noProof/>
              </w:rPr>
            </w:pPr>
          </w:p>
          <w:p w14:paraId="7C44762F" w14:textId="3EE96A94" w:rsidR="009B070E" w:rsidRDefault="009B070E" w:rsidP="00234A20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C627331" wp14:editId="185D8F5B">
                  <wp:extent cx="3266624" cy="1628775"/>
                  <wp:effectExtent l="0" t="0" r="0" b="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77239" cy="16340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530" w:type="dxa"/>
            <w:gridSpan w:val="2"/>
          </w:tcPr>
          <w:p w14:paraId="6976D172" w14:textId="13473D0B" w:rsidR="009B070E" w:rsidRPr="000800EB" w:rsidRDefault="00AF31A3" w:rsidP="00234A20">
            <w:pPr>
              <w:jc w:val="center"/>
            </w:pPr>
            <w:r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www.alueducation.com, 2020. </w:t>
            </w:r>
            <w:r>
              <w:rPr>
                <w:rFonts w:ascii="Arial" w:hAnsi="Arial" w:cs="Arial"/>
                <w:i/>
                <w:iCs/>
                <w:color w:val="000000"/>
                <w:sz w:val="20"/>
                <w:szCs w:val="20"/>
                <w:shd w:val="clear" w:color="auto" w:fill="FFFFFF"/>
              </w:rPr>
              <w:t>News</w:t>
            </w:r>
            <w:r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. [image] Available at: &lt;https://www.alueducation.com/category/news/&gt; [Accessed 14 August 2020].</w:t>
            </w:r>
          </w:p>
        </w:tc>
      </w:tr>
      <w:tr w:rsidR="007A0858" w14:paraId="3E9A1718" w14:textId="77777777" w:rsidTr="001F3558">
        <w:tc>
          <w:tcPr>
            <w:tcW w:w="2820" w:type="dxa"/>
          </w:tcPr>
          <w:p w14:paraId="53403468" w14:textId="7582C729" w:rsidR="007A0858" w:rsidRDefault="007A0858" w:rsidP="00234A20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51F5C64" wp14:editId="4F693A12">
                  <wp:extent cx="2583377" cy="1343025"/>
                  <wp:effectExtent l="0" t="0" r="7620" b="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Picture 16"/>
                          <pic:cNvPicPr/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89795" cy="13463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530" w:type="dxa"/>
            <w:gridSpan w:val="2"/>
          </w:tcPr>
          <w:p w14:paraId="61275FFB" w14:textId="1CACBC1A" w:rsidR="007A0858" w:rsidRPr="000800EB" w:rsidRDefault="007A0858" w:rsidP="00234A20">
            <w:pPr>
              <w:jc w:val="center"/>
            </w:pPr>
            <w:r w:rsidRPr="007A0858">
              <w:t>ALU. 2020. ALU Graduates continue to #dohardthings - ALU. [ONLINE] Available at: </w:t>
            </w:r>
            <w:hyperlink r:id="rId33" w:history="1">
              <w:r w:rsidRPr="007A0858">
                <w:rPr>
                  <w:rStyle w:val="Hyperlink"/>
                </w:rPr>
                <w:t>https://www.alueducation.com/alu-graduates-continue-to-dohardthings/</w:t>
              </w:r>
            </w:hyperlink>
            <w:r w:rsidRPr="007A0858">
              <w:t>.</w:t>
            </w:r>
          </w:p>
        </w:tc>
      </w:tr>
      <w:tr w:rsidR="00CD0C99" w14:paraId="78838DA4" w14:textId="77777777" w:rsidTr="001F3558">
        <w:tc>
          <w:tcPr>
            <w:tcW w:w="2820" w:type="dxa"/>
          </w:tcPr>
          <w:p w14:paraId="39EED6E6" w14:textId="2B851BD6" w:rsidR="00CD0C99" w:rsidRDefault="00CD0C99" w:rsidP="00CD0C99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BD26F17" wp14:editId="0494D39A">
                  <wp:extent cx="1781175" cy="1781175"/>
                  <wp:effectExtent l="0" t="0" r="9525" b="9525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81175" cy="1781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530" w:type="dxa"/>
            <w:gridSpan w:val="2"/>
          </w:tcPr>
          <w:p w14:paraId="1AB6F938" w14:textId="09C10353" w:rsidR="00CD0C99" w:rsidRPr="007A0858" w:rsidRDefault="00CD0C99" w:rsidP="00CD0C99">
            <w:pPr>
              <w:jc w:val="center"/>
            </w:pPr>
            <w:r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www.alueducation.com, 2020. </w:t>
            </w:r>
            <w:r>
              <w:rPr>
                <w:rFonts w:ascii="Arial" w:hAnsi="Arial" w:cs="Arial"/>
                <w:i/>
                <w:iCs/>
                <w:color w:val="000000"/>
                <w:sz w:val="20"/>
                <w:szCs w:val="20"/>
                <w:shd w:val="clear" w:color="auto" w:fill="FFFFFF"/>
              </w:rPr>
              <w:t>Our Leadership</w:t>
            </w:r>
            <w:r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. [image] Available at: &lt;https://www.alueducation.com/about/our-leadership/&gt; [Accessed 14 August 2020].</w:t>
            </w:r>
          </w:p>
        </w:tc>
      </w:tr>
      <w:tr w:rsidR="00CD0C99" w14:paraId="7FBFE3C9" w14:textId="77777777" w:rsidTr="001F3558">
        <w:tc>
          <w:tcPr>
            <w:tcW w:w="2820" w:type="dxa"/>
          </w:tcPr>
          <w:p w14:paraId="13496342" w14:textId="7FFB78FA" w:rsidR="00CD0C99" w:rsidRDefault="00CD0C99" w:rsidP="00CD0C99">
            <w:pPr>
              <w:jc w:val="center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907D9D0" wp14:editId="5AACF5E3">
                  <wp:extent cx="2357438" cy="1571625"/>
                  <wp:effectExtent l="0" t="0" r="5080" b="0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59489" cy="15729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530" w:type="dxa"/>
            <w:gridSpan w:val="2"/>
          </w:tcPr>
          <w:p w14:paraId="0171A47C" w14:textId="16574057" w:rsidR="00CD0C99" w:rsidRPr="007A0858" w:rsidRDefault="00CD0C99" w:rsidP="00CD0C99">
            <w:pPr>
              <w:jc w:val="center"/>
            </w:pPr>
            <w:r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www.alueducation.com, 2020. </w:t>
            </w:r>
            <w:r>
              <w:rPr>
                <w:rFonts w:ascii="Arial" w:hAnsi="Arial" w:cs="Arial"/>
                <w:i/>
                <w:iCs/>
                <w:color w:val="000000"/>
                <w:sz w:val="20"/>
                <w:szCs w:val="20"/>
                <w:shd w:val="clear" w:color="auto" w:fill="FFFFFF"/>
              </w:rPr>
              <w:t>Journey</w:t>
            </w:r>
            <w:r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. [image] Available at: &lt;https://www.alueducation.com/programmes/undergraduate/&gt; [Accessed 14 August 2020].</w:t>
            </w:r>
          </w:p>
        </w:tc>
      </w:tr>
      <w:tr w:rsidR="00CD0C99" w14:paraId="33F80E89" w14:textId="77777777" w:rsidTr="001F3558">
        <w:tc>
          <w:tcPr>
            <w:tcW w:w="2820" w:type="dxa"/>
          </w:tcPr>
          <w:p w14:paraId="0EA45D76" w14:textId="32F7619C" w:rsidR="00CD0C99" w:rsidRDefault="00CD0C99" w:rsidP="00CD0C99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15CF18E" wp14:editId="6A4CE747">
                  <wp:extent cx="2729787" cy="1819275"/>
                  <wp:effectExtent l="0" t="0" r="0" b="0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0496" cy="18264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530" w:type="dxa"/>
            <w:gridSpan w:val="2"/>
          </w:tcPr>
          <w:p w14:paraId="79CB5957" w14:textId="77777777" w:rsidR="00CD0C99" w:rsidRDefault="00CD0C99" w:rsidP="00CD0C99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 xml:space="preserve">African </w:t>
            </w:r>
            <w:proofErr w:type="spellStart"/>
            <w:r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Leadeship</w:t>
            </w:r>
            <w:proofErr w:type="spellEnd"/>
            <w:r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 xml:space="preserve"> University, 2020. </w:t>
            </w:r>
            <w:r>
              <w:rPr>
                <w:rFonts w:ascii="Arial" w:hAnsi="Arial" w:cs="Arial"/>
                <w:i/>
                <w:iCs/>
                <w:color w:val="000000"/>
                <w:sz w:val="20"/>
                <w:szCs w:val="20"/>
                <w:shd w:val="clear" w:color="auto" w:fill="FFFFFF"/>
              </w:rPr>
              <w:t>Campus</w:t>
            </w:r>
            <w:r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. [image] Available at:</w:t>
            </w:r>
          </w:p>
          <w:p w14:paraId="5C7D376F" w14:textId="540909D7" w:rsidR="00CD0C99" w:rsidRDefault="00CD0C99" w:rsidP="00CD0C99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 xml:space="preserve"> &lt;https://www.alueducation.com/campuses/&gt; </w:t>
            </w:r>
          </w:p>
          <w:p w14:paraId="52A235D5" w14:textId="4BD599E1" w:rsidR="00CD0C99" w:rsidRPr="007A0858" w:rsidRDefault="00CD0C99" w:rsidP="00CD0C99">
            <w:pPr>
              <w:jc w:val="center"/>
            </w:pPr>
            <w:r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[Accessed 14 August 2020].</w:t>
            </w:r>
          </w:p>
        </w:tc>
      </w:tr>
      <w:tr w:rsidR="00CD0C99" w14:paraId="2062C9C9" w14:textId="77777777" w:rsidTr="001F3558">
        <w:tc>
          <w:tcPr>
            <w:tcW w:w="2820" w:type="dxa"/>
          </w:tcPr>
          <w:p w14:paraId="49A85AC9" w14:textId="32F50B97" w:rsidR="00CD0C99" w:rsidRDefault="00CD0C99" w:rsidP="00CD0C99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6965B5E" wp14:editId="294E1129">
                  <wp:extent cx="3200400" cy="1638300"/>
                  <wp:effectExtent l="0" t="0" r="0" b="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00400" cy="1638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530" w:type="dxa"/>
            <w:gridSpan w:val="2"/>
          </w:tcPr>
          <w:p w14:paraId="5AAFABE8" w14:textId="16EEB351" w:rsidR="00CD0C99" w:rsidRPr="007A0858" w:rsidRDefault="00CD0C99" w:rsidP="00CD0C99">
            <w:pPr>
              <w:jc w:val="center"/>
            </w:pPr>
            <w:r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www.alueducation.com, 2020. </w:t>
            </w:r>
            <w:r>
              <w:rPr>
                <w:rFonts w:ascii="Arial" w:hAnsi="Arial" w:cs="Arial"/>
                <w:i/>
                <w:iCs/>
                <w:color w:val="000000"/>
                <w:sz w:val="20"/>
                <w:szCs w:val="20"/>
                <w:shd w:val="clear" w:color="auto" w:fill="FFFFFF"/>
              </w:rPr>
              <w:t>News</w:t>
            </w:r>
            <w:r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. [image] Available at: &lt;https://www.alueducation.com/category/news/&gt; [Accessed 14 August 2020].</w:t>
            </w:r>
          </w:p>
        </w:tc>
      </w:tr>
      <w:tr w:rsidR="00CD0C99" w14:paraId="38DD6330" w14:textId="77777777" w:rsidTr="001F3558">
        <w:tc>
          <w:tcPr>
            <w:tcW w:w="2820" w:type="dxa"/>
          </w:tcPr>
          <w:p w14:paraId="34338F49" w14:textId="773DEBAA" w:rsidR="00CD0C99" w:rsidRDefault="00CD0C99" w:rsidP="00CD0C99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48AA786" wp14:editId="6D362B29">
                  <wp:extent cx="1716857" cy="1695450"/>
                  <wp:effectExtent l="0" t="0" r="0" b="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25968" cy="17044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530" w:type="dxa"/>
            <w:gridSpan w:val="2"/>
          </w:tcPr>
          <w:p w14:paraId="390CBDE2" w14:textId="388161E8" w:rsidR="00CD0C99" w:rsidRPr="007A0858" w:rsidRDefault="00CD0C99" w:rsidP="00CD0C99">
            <w:pPr>
              <w:jc w:val="center"/>
            </w:pPr>
            <w:r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www.alueducation.com, 2020. </w:t>
            </w:r>
            <w:r>
              <w:rPr>
                <w:rFonts w:ascii="Arial" w:hAnsi="Arial" w:cs="Arial"/>
                <w:i/>
                <w:iCs/>
                <w:color w:val="000000"/>
                <w:sz w:val="20"/>
                <w:szCs w:val="20"/>
                <w:shd w:val="clear" w:color="auto" w:fill="FFFFFF"/>
              </w:rPr>
              <w:t>Our Leadership</w:t>
            </w:r>
            <w:r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. [image] Available at: &lt;https://www.alueducation.com/about/our-leadership/&gt; [Accessed 14 August 2020].</w:t>
            </w:r>
          </w:p>
        </w:tc>
      </w:tr>
      <w:tr w:rsidR="00CD0C99" w14:paraId="75B167D9" w14:textId="77777777" w:rsidTr="001F3558">
        <w:tc>
          <w:tcPr>
            <w:tcW w:w="2820" w:type="dxa"/>
          </w:tcPr>
          <w:p w14:paraId="0326F55E" w14:textId="03448E1A" w:rsidR="00CD0C99" w:rsidRDefault="00CD0C99" w:rsidP="00CD0C99">
            <w:pPr>
              <w:jc w:val="center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4852145" wp14:editId="23801223">
                  <wp:extent cx="2571750" cy="2571750"/>
                  <wp:effectExtent l="0" t="0" r="0" b="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71750" cy="2571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530" w:type="dxa"/>
            <w:gridSpan w:val="2"/>
          </w:tcPr>
          <w:p w14:paraId="089FCE13" w14:textId="6DE408A9" w:rsidR="00CD0C99" w:rsidRPr="007A0858" w:rsidRDefault="00CD0C99" w:rsidP="00CD0C99">
            <w:pPr>
              <w:jc w:val="center"/>
            </w:pPr>
            <w:r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pages.alueducation.com, 2020. </w:t>
            </w:r>
            <w:r>
              <w:rPr>
                <w:rFonts w:ascii="Arial" w:hAnsi="Arial" w:cs="Arial"/>
                <w:i/>
                <w:iCs/>
                <w:color w:val="000000"/>
                <w:sz w:val="20"/>
                <w:szCs w:val="20"/>
                <w:shd w:val="clear" w:color="auto" w:fill="FFFFFF"/>
              </w:rPr>
              <w:t>Prospective-Alu-Parents-2019</w:t>
            </w:r>
            <w:r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. [image] Available at: &lt;http://pages.alueducation.com/prospective-alu-parents-2019&gt; [Accessed 14 August 2020].</w:t>
            </w:r>
          </w:p>
        </w:tc>
      </w:tr>
      <w:tr w:rsidR="00CD0C99" w14:paraId="41C2F149" w14:textId="77777777" w:rsidTr="001F3558">
        <w:tc>
          <w:tcPr>
            <w:tcW w:w="2820" w:type="dxa"/>
          </w:tcPr>
          <w:p w14:paraId="4D03D257" w14:textId="22B3A84C" w:rsidR="00CD0C99" w:rsidRDefault="00CD0C99" w:rsidP="00CD0C99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DB8DCDC" wp14:editId="7A8097F0">
                  <wp:extent cx="2693158" cy="1409700"/>
                  <wp:effectExtent l="0" t="0" r="0" b="0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05555" cy="14161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530" w:type="dxa"/>
            <w:gridSpan w:val="2"/>
          </w:tcPr>
          <w:p w14:paraId="26A9237B" w14:textId="082B0B4D" w:rsidR="00CD0C99" w:rsidRPr="007A0858" w:rsidRDefault="00CD0C99" w:rsidP="00CD0C99">
            <w:pPr>
              <w:jc w:val="center"/>
            </w:pPr>
            <w:r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www.pinterest.com, 2020. </w:t>
            </w:r>
            <w:r>
              <w:rPr>
                <w:rFonts w:ascii="Arial" w:hAnsi="Arial" w:cs="Arial"/>
                <w:i/>
                <w:iCs/>
                <w:color w:val="000000"/>
                <w:sz w:val="20"/>
                <w:szCs w:val="20"/>
                <w:shd w:val="clear" w:color="auto" w:fill="FFFFFF"/>
              </w:rPr>
              <w:t xml:space="preserve">Fred </w:t>
            </w:r>
            <w:proofErr w:type="spellStart"/>
            <w:r>
              <w:rPr>
                <w:rFonts w:ascii="Arial" w:hAnsi="Arial" w:cs="Arial"/>
                <w:i/>
                <w:iCs/>
                <w:color w:val="000000"/>
                <w:sz w:val="20"/>
                <w:szCs w:val="20"/>
                <w:shd w:val="clear" w:color="auto" w:fill="FFFFFF"/>
              </w:rPr>
              <w:t>Swaniker</w:t>
            </w:r>
            <w:proofErr w:type="spellEnd"/>
            <w:r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. [image] Available at: &lt;https://www.google.com/url?sa=i&amp;url=https%3A%2F%2Fwww.pinterest.com%2Fpin%2F541628292659761260%2F&amp;psig=AOvVaw3kF5S1QMwrXIUOdqcrQUf3&amp;ust=1597518784421000&amp;source=images&amp;cd=vfe&amp;ved=0CAIQjRxqFwoTCJCGobKzm-sCFQAAAAAdAAAAABAK&gt; [Accessed 14 August 2020].</w:t>
            </w:r>
          </w:p>
        </w:tc>
      </w:tr>
      <w:tr w:rsidR="00CD0C99" w14:paraId="31465882" w14:textId="77777777" w:rsidTr="001F3558">
        <w:tc>
          <w:tcPr>
            <w:tcW w:w="2820" w:type="dxa"/>
          </w:tcPr>
          <w:p w14:paraId="11E883F1" w14:textId="21E04E5C" w:rsidR="00CD0C99" w:rsidRDefault="00CD0C99" w:rsidP="00CD0C99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052DB4E" wp14:editId="13B52A45">
                  <wp:extent cx="3164790" cy="1619250"/>
                  <wp:effectExtent l="0" t="0" r="0" b="0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69513" cy="16216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530" w:type="dxa"/>
            <w:gridSpan w:val="2"/>
          </w:tcPr>
          <w:p w14:paraId="201A6FF9" w14:textId="1CD2EFE1" w:rsidR="00CD0C99" w:rsidRPr="007A0858" w:rsidRDefault="00CD0C99" w:rsidP="00CD0C99">
            <w:pPr>
              <w:jc w:val="center"/>
            </w:pPr>
            <w:r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www.alueducation.com, 2020. </w:t>
            </w:r>
            <w:r>
              <w:rPr>
                <w:rFonts w:ascii="Arial" w:hAnsi="Arial" w:cs="Arial"/>
                <w:i/>
                <w:iCs/>
                <w:color w:val="000000"/>
                <w:sz w:val="20"/>
                <w:szCs w:val="20"/>
                <w:shd w:val="clear" w:color="auto" w:fill="FFFFFF"/>
              </w:rPr>
              <w:t>News</w:t>
            </w:r>
            <w:r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. [image] Available at: &lt;https://www.alueducation.com/category/news/&gt; [Accessed 14 August 2020].</w:t>
            </w:r>
          </w:p>
        </w:tc>
      </w:tr>
      <w:tr w:rsidR="00CD0C99" w14:paraId="488FFE88" w14:textId="77777777" w:rsidTr="001F3558">
        <w:tc>
          <w:tcPr>
            <w:tcW w:w="2820" w:type="dxa"/>
          </w:tcPr>
          <w:p w14:paraId="3FEE6476" w14:textId="3212C474" w:rsidR="00CD0C99" w:rsidRDefault="00CD0C99" w:rsidP="00CD0C99">
            <w:pPr>
              <w:jc w:val="center"/>
              <w:rPr>
                <w:noProof/>
              </w:rPr>
            </w:pPr>
            <w:r w:rsidRPr="00C06364">
              <w:rPr>
                <w:noProof/>
              </w:rPr>
              <w:drawing>
                <wp:inline distT="0" distB="0" distL="0" distR="0" wp14:anchorId="090B53BF" wp14:editId="2E335F11">
                  <wp:extent cx="2152650" cy="2152650"/>
                  <wp:effectExtent l="0" t="0" r="0" b="0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52650" cy="2152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530" w:type="dxa"/>
            <w:gridSpan w:val="2"/>
          </w:tcPr>
          <w:p w14:paraId="3790C987" w14:textId="7588B534" w:rsidR="00CD0C99" w:rsidRPr="007A0858" w:rsidRDefault="00CD0C99" w:rsidP="00CD0C99">
            <w:pPr>
              <w:jc w:val="center"/>
            </w:pPr>
            <w:r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pages.alueducation.com, 2020. </w:t>
            </w:r>
            <w:r>
              <w:rPr>
                <w:rFonts w:ascii="Arial" w:hAnsi="Arial" w:cs="Arial"/>
                <w:i/>
                <w:iCs/>
                <w:color w:val="000000"/>
                <w:sz w:val="20"/>
                <w:szCs w:val="20"/>
                <w:shd w:val="clear" w:color="auto" w:fill="FFFFFF"/>
              </w:rPr>
              <w:t>Prospective-Alu-Parents-2019</w:t>
            </w:r>
            <w:r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. [image] Available at: &lt;http://pages.alueducation.com/prospective-alu-parents-2019&gt; [Accessed 14 August 2020].</w:t>
            </w:r>
          </w:p>
        </w:tc>
      </w:tr>
      <w:tr w:rsidR="00CD0C99" w14:paraId="7941415E" w14:textId="77777777" w:rsidTr="001F3558">
        <w:tc>
          <w:tcPr>
            <w:tcW w:w="2820" w:type="dxa"/>
          </w:tcPr>
          <w:p w14:paraId="2CBAD777" w14:textId="042C6BD3" w:rsidR="00CD0C99" w:rsidRDefault="00CD0C99" w:rsidP="00CD0C99">
            <w:pPr>
              <w:jc w:val="center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4E43EB3" wp14:editId="5A3128A2">
                  <wp:extent cx="1809750" cy="1809750"/>
                  <wp:effectExtent l="0" t="0" r="0" b="0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9750" cy="1809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530" w:type="dxa"/>
            <w:gridSpan w:val="2"/>
          </w:tcPr>
          <w:p w14:paraId="16E8BA56" w14:textId="108FD18C" w:rsidR="00CD0C99" w:rsidRPr="007A0858" w:rsidRDefault="00CD0C99" w:rsidP="00CD0C99">
            <w:pPr>
              <w:jc w:val="center"/>
            </w:pPr>
            <w:r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www.alueducation.com, 2020. </w:t>
            </w:r>
            <w:r>
              <w:rPr>
                <w:rFonts w:ascii="Arial" w:hAnsi="Arial" w:cs="Arial"/>
                <w:i/>
                <w:iCs/>
                <w:color w:val="000000"/>
                <w:sz w:val="20"/>
                <w:szCs w:val="20"/>
                <w:shd w:val="clear" w:color="auto" w:fill="FFFFFF"/>
              </w:rPr>
              <w:t>Our Leadership</w:t>
            </w:r>
            <w:r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. [image] Available at: &lt;https://www.alueducation.com/about/our-leadership/&gt; [Accessed 14 August 2020].</w:t>
            </w:r>
          </w:p>
        </w:tc>
      </w:tr>
      <w:tr w:rsidR="00CD0C99" w14:paraId="7A1ED019" w14:textId="77777777" w:rsidTr="001F3558">
        <w:tc>
          <w:tcPr>
            <w:tcW w:w="2820" w:type="dxa"/>
          </w:tcPr>
          <w:p w14:paraId="5B93F562" w14:textId="2429FFC3" w:rsidR="00CD0C99" w:rsidRDefault="00CD0C99" w:rsidP="00CD0C99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AB013FF" wp14:editId="471AA525">
                  <wp:extent cx="2047875" cy="2047875"/>
                  <wp:effectExtent l="0" t="0" r="9525" b="9525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47875" cy="2047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530" w:type="dxa"/>
            <w:gridSpan w:val="2"/>
          </w:tcPr>
          <w:p w14:paraId="5639953B" w14:textId="7C3CD0A2" w:rsidR="00CD0C99" w:rsidRPr="007A0858" w:rsidRDefault="00CD0C99" w:rsidP="00CD0C99">
            <w:pPr>
              <w:jc w:val="center"/>
            </w:pPr>
            <w:r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www.alueducation.com, 2020. </w:t>
            </w:r>
            <w:r>
              <w:rPr>
                <w:rFonts w:ascii="Arial" w:hAnsi="Arial" w:cs="Arial"/>
                <w:i/>
                <w:iCs/>
                <w:color w:val="000000"/>
                <w:sz w:val="20"/>
                <w:szCs w:val="20"/>
                <w:shd w:val="clear" w:color="auto" w:fill="FFFFFF"/>
              </w:rPr>
              <w:t>Faculty-And-Academic-Leadership</w:t>
            </w:r>
            <w:r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. [image] Available at: &lt;https://www.alueducation.com/about/faculty-and-academic-leadership/&gt; [Accessed 14 August 2020].</w:t>
            </w:r>
          </w:p>
        </w:tc>
      </w:tr>
      <w:tr w:rsidR="00CD0C99" w14:paraId="21ABF5E6" w14:textId="77777777" w:rsidTr="001F3558">
        <w:tc>
          <w:tcPr>
            <w:tcW w:w="2820" w:type="dxa"/>
          </w:tcPr>
          <w:p w14:paraId="403EEB72" w14:textId="743401A6" w:rsidR="00CD0C99" w:rsidRDefault="00CD0C99" w:rsidP="00CD0C99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CB45893" wp14:editId="43C6BE24">
                  <wp:extent cx="771525" cy="771525"/>
                  <wp:effectExtent l="0" t="0" r="0" b="0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71525" cy="771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530" w:type="dxa"/>
            <w:gridSpan w:val="2"/>
          </w:tcPr>
          <w:p w14:paraId="48DB572B" w14:textId="3B0ECCFA" w:rsidR="00CD0C99" w:rsidRPr="007A0858" w:rsidRDefault="00CD0C99" w:rsidP="00CD0C99">
            <w:pPr>
              <w:jc w:val="center"/>
            </w:pPr>
            <w:r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www.alueducation.com, 2020. </w:t>
            </w:r>
            <w:r>
              <w:rPr>
                <w:rFonts w:ascii="Arial" w:hAnsi="Arial" w:cs="Arial"/>
                <w:i/>
                <w:iCs/>
                <w:color w:val="000000"/>
                <w:sz w:val="20"/>
                <w:szCs w:val="20"/>
                <w:shd w:val="clear" w:color="auto" w:fill="FFFFFF"/>
              </w:rPr>
              <w:t>Logo</w:t>
            </w:r>
            <w:r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. [image] Available at: &lt;http://www.alueducation.com&gt; [Accessed 14 August 2020].</w:t>
            </w:r>
          </w:p>
        </w:tc>
      </w:tr>
      <w:tr w:rsidR="00CD0C99" w14:paraId="6D3F75AC" w14:textId="77777777" w:rsidTr="001F3558">
        <w:tc>
          <w:tcPr>
            <w:tcW w:w="2820" w:type="dxa"/>
          </w:tcPr>
          <w:p w14:paraId="5D0533E5" w14:textId="2389FFB9" w:rsidR="00CD0C99" w:rsidRDefault="00CD0C99" w:rsidP="00CD0C99">
            <w:pPr>
              <w:rPr>
                <w:noProof/>
              </w:rPr>
            </w:pPr>
          </w:p>
        </w:tc>
        <w:tc>
          <w:tcPr>
            <w:tcW w:w="6530" w:type="dxa"/>
            <w:gridSpan w:val="2"/>
          </w:tcPr>
          <w:p w14:paraId="2BA4D300" w14:textId="77777777" w:rsidR="00CD0C99" w:rsidRPr="007A0858" w:rsidRDefault="00CD0C99" w:rsidP="00CD0C99">
            <w:pPr>
              <w:jc w:val="center"/>
            </w:pPr>
          </w:p>
        </w:tc>
      </w:tr>
      <w:tr w:rsidR="00CD0C99" w14:paraId="0F9AC3BB" w14:textId="77777777" w:rsidTr="001F3558">
        <w:tc>
          <w:tcPr>
            <w:tcW w:w="2820" w:type="dxa"/>
          </w:tcPr>
          <w:p w14:paraId="051DD0F6" w14:textId="762A17CD" w:rsidR="00CD0C99" w:rsidRDefault="00CD0C99" w:rsidP="00CD0C99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332CAA9" wp14:editId="64CBB6A0">
                  <wp:extent cx="2571750" cy="2571750"/>
                  <wp:effectExtent l="0" t="0" r="0" b="0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71750" cy="2571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530" w:type="dxa"/>
            <w:gridSpan w:val="2"/>
          </w:tcPr>
          <w:p w14:paraId="63E62809" w14:textId="3D550556" w:rsidR="00CD0C99" w:rsidRPr="007A0858" w:rsidRDefault="00CD0C99" w:rsidP="00CD0C99">
            <w:pPr>
              <w:jc w:val="center"/>
            </w:pPr>
            <w:r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pages.alueducation.com, 2020. </w:t>
            </w:r>
            <w:r>
              <w:rPr>
                <w:rFonts w:ascii="Arial" w:hAnsi="Arial" w:cs="Arial"/>
                <w:i/>
                <w:iCs/>
                <w:color w:val="000000"/>
                <w:sz w:val="20"/>
                <w:szCs w:val="20"/>
                <w:shd w:val="clear" w:color="auto" w:fill="FFFFFF"/>
              </w:rPr>
              <w:t>Prospective-Alu-Parents-2019</w:t>
            </w:r>
            <w:r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. [image] Available at: &lt;http://pages.alueducation.com/prospective-alu-parents-2019&gt; [Accessed 14 August 2020].</w:t>
            </w:r>
          </w:p>
        </w:tc>
      </w:tr>
      <w:tr w:rsidR="00CD0C99" w14:paraId="59A3EFC8" w14:textId="77777777" w:rsidTr="001F3558">
        <w:tc>
          <w:tcPr>
            <w:tcW w:w="2820" w:type="dxa"/>
          </w:tcPr>
          <w:p w14:paraId="36DF671D" w14:textId="5DBD926F" w:rsidR="00CD0C99" w:rsidRDefault="00CD0C99" w:rsidP="00CD0C99">
            <w:pPr>
              <w:jc w:val="center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7CA6C91" wp14:editId="353228D9">
                  <wp:extent cx="2642427" cy="1352550"/>
                  <wp:effectExtent l="0" t="0" r="5715" b="0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50750" cy="13568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530" w:type="dxa"/>
            <w:gridSpan w:val="2"/>
          </w:tcPr>
          <w:p w14:paraId="338392CF" w14:textId="648E42E1" w:rsidR="00CD0C99" w:rsidRPr="007A0858" w:rsidRDefault="00CD0C99" w:rsidP="00CD0C99">
            <w:pPr>
              <w:jc w:val="center"/>
            </w:pPr>
            <w:r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www.alueducation.com, 2020. </w:t>
            </w:r>
            <w:r>
              <w:rPr>
                <w:rFonts w:ascii="Arial" w:hAnsi="Arial" w:cs="Arial"/>
                <w:i/>
                <w:iCs/>
                <w:color w:val="000000"/>
                <w:sz w:val="20"/>
                <w:szCs w:val="20"/>
                <w:shd w:val="clear" w:color="auto" w:fill="FFFFFF"/>
              </w:rPr>
              <w:t>News</w:t>
            </w:r>
            <w:r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. [image] Available at: &lt;https://www.alueducation.com/category/news/&gt; [Accessed 14 August 2020].</w:t>
            </w:r>
          </w:p>
        </w:tc>
      </w:tr>
      <w:tr w:rsidR="00CD0C99" w14:paraId="19421C0E" w14:textId="77777777" w:rsidTr="001F3558">
        <w:tc>
          <w:tcPr>
            <w:tcW w:w="2820" w:type="dxa"/>
          </w:tcPr>
          <w:p w14:paraId="40D7C19F" w14:textId="586243C6" w:rsidR="00CD0C99" w:rsidRDefault="00CD0C99" w:rsidP="00CD0C99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E3E525C" wp14:editId="1DCB579D">
                  <wp:extent cx="2448246" cy="2390775"/>
                  <wp:effectExtent l="0" t="0" r="9525" b="0"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9557" cy="23920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530" w:type="dxa"/>
            <w:gridSpan w:val="2"/>
          </w:tcPr>
          <w:p w14:paraId="302BBEC3" w14:textId="2F912330" w:rsidR="00CD0C99" w:rsidRPr="007A0858" w:rsidRDefault="00CD0C99" w:rsidP="00CD0C99">
            <w:pPr>
              <w:jc w:val="center"/>
            </w:pPr>
            <w:r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www.alueducation.com, 2020. </w:t>
            </w:r>
            <w:r>
              <w:rPr>
                <w:rFonts w:ascii="Arial" w:hAnsi="Arial" w:cs="Arial"/>
                <w:i/>
                <w:iCs/>
                <w:color w:val="000000"/>
                <w:sz w:val="20"/>
                <w:szCs w:val="20"/>
                <w:shd w:val="clear" w:color="auto" w:fill="FFFFFF"/>
              </w:rPr>
              <w:t>News</w:t>
            </w:r>
            <w:r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. [image] Available at: &lt;https://www.alueducation.com/category/news/&gt; [Accessed 14 August 2020].</w:t>
            </w:r>
          </w:p>
        </w:tc>
      </w:tr>
      <w:tr w:rsidR="00CD0C99" w14:paraId="0E56008A" w14:textId="77777777" w:rsidTr="001F3558">
        <w:tc>
          <w:tcPr>
            <w:tcW w:w="2820" w:type="dxa"/>
          </w:tcPr>
          <w:p w14:paraId="1E3232E6" w14:textId="3C33B40E" w:rsidR="00CD0C99" w:rsidRDefault="00CD0C99" w:rsidP="00CD0C99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2778B53" wp14:editId="7CA0A45A">
                  <wp:extent cx="3101984" cy="1581150"/>
                  <wp:effectExtent l="0" t="0" r="3175" b="0"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09431" cy="15849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530" w:type="dxa"/>
            <w:gridSpan w:val="2"/>
          </w:tcPr>
          <w:p w14:paraId="06D757F5" w14:textId="73CCCB42" w:rsidR="00CD0C99" w:rsidRPr="007A0858" w:rsidRDefault="00CD0C99" w:rsidP="00CD0C99">
            <w:pPr>
              <w:jc w:val="center"/>
            </w:pPr>
            <w:r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www.alueducation.com, 2020. </w:t>
            </w:r>
            <w:r>
              <w:rPr>
                <w:rFonts w:ascii="Arial" w:hAnsi="Arial" w:cs="Arial"/>
                <w:i/>
                <w:iCs/>
                <w:color w:val="000000"/>
                <w:sz w:val="20"/>
                <w:szCs w:val="20"/>
                <w:shd w:val="clear" w:color="auto" w:fill="FFFFFF"/>
              </w:rPr>
              <w:t>Alusummerstories-Our-Students-Summer-Term-Global-Achievements</w:t>
            </w:r>
            <w:r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. [image] Available at: &lt;https://www.alueducation.com/alusummerstories-our-students-summer-term-global-achievements/&gt; [Accessed 14 August 2020].14 August 2020].</w:t>
            </w:r>
          </w:p>
        </w:tc>
      </w:tr>
      <w:tr w:rsidR="00CD0C99" w14:paraId="30BA80E4" w14:textId="77777777" w:rsidTr="001F3558">
        <w:tc>
          <w:tcPr>
            <w:tcW w:w="2820" w:type="dxa"/>
          </w:tcPr>
          <w:p w14:paraId="3DA9380A" w14:textId="4748854E" w:rsidR="00CD0C99" w:rsidRDefault="00CD0C99" w:rsidP="00CD0C99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BC43D69" wp14:editId="07B8E662">
                  <wp:extent cx="3099502" cy="1533525"/>
                  <wp:effectExtent l="0" t="0" r="5715" b="0"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04382" cy="15359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530" w:type="dxa"/>
            <w:gridSpan w:val="2"/>
          </w:tcPr>
          <w:p w14:paraId="1FD7B153" w14:textId="7614AD6C" w:rsidR="00CD0C99" w:rsidRPr="007A0858" w:rsidRDefault="00CD0C99" w:rsidP="00CD0C99">
            <w:pPr>
              <w:jc w:val="center"/>
            </w:pPr>
            <w:r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apkpure.com, 2020. </w:t>
            </w:r>
            <w:r>
              <w:rPr>
                <w:rFonts w:ascii="Arial" w:hAnsi="Arial" w:cs="Arial"/>
                <w:i/>
                <w:iCs/>
                <w:color w:val="000000"/>
                <w:sz w:val="20"/>
                <w:szCs w:val="20"/>
                <w:shd w:val="clear" w:color="auto" w:fill="FFFFFF"/>
              </w:rPr>
              <w:t>Pig Game</w:t>
            </w:r>
            <w:r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. [image] Available at: &lt;https://apkpure.com/pig-dice-game/com.iftemplar.pig_dice_game&gt; [Accessed 14 August 2020].</w:t>
            </w:r>
          </w:p>
        </w:tc>
      </w:tr>
      <w:tr w:rsidR="00CD0C99" w14:paraId="578931DB" w14:textId="77777777" w:rsidTr="001F3558">
        <w:tc>
          <w:tcPr>
            <w:tcW w:w="2820" w:type="dxa"/>
          </w:tcPr>
          <w:p w14:paraId="2A052026" w14:textId="78D86221" w:rsidR="00CD0C99" w:rsidRDefault="00CD0C99" w:rsidP="00CD0C99">
            <w:pPr>
              <w:jc w:val="center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7AB6A2E" wp14:editId="6EA98822">
                  <wp:extent cx="2571750" cy="2571750"/>
                  <wp:effectExtent l="0" t="0" r="0" b="0"/>
                  <wp:docPr id="4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71750" cy="2571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530" w:type="dxa"/>
            <w:gridSpan w:val="2"/>
          </w:tcPr>
          <w:p w14:paraId="21AF2773" w14:textId="032A0B91" w:rsidR="00CD0C99" w:rsidRPr="007A0858" w:rsidRDefault="00CD0C99" w:rsidP="00CD0C99">
            <w:pPr>
              <w:jc w:val="center"/>
            </w:pPr>
            <w:r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pages.alueducation.com, 2020. </w:t>
            </w:r>
            <w:r>
              <w:rPr>
                <w:rFonts w:ascii="Arial" w:hAnsi="Arial" w:cs="Arial"/>
                <w:i/>
                <w:iCs/>
                <w:color w:val="000000"/>
                <w:sz w:val="20"/>
                <w:szCs w:val="20"/>
                <w:shd w:val="clear" w:color="auto" w:fill="FFFFFF"/>
              </w:rPr>
              <w:t>Prospective-Alu-Parents-2019</w:t>
            </w:r>
            <w:r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. [image] Available at: &lt;http://pages.alueducation.com/prospective-alu-parents-2019&gt; [Accessed 14 August 2020].</w:t>
            </w:r>
          </w:p>
        </w:tc>
      </w:tr>
      <w:tr w:rsidR="00CD0C99" w14:paraId="62764C05" w14:textId="77777777" w:rsidTr="001F3558">
        <w:tc>
          <w:tcPr>
            <w:tcW w:w="2820" w:type="dxa"/>
          </w:tcPr>
          <w:p w14:paraId="2722C5D0" w14:textId="559F7A32" w:rsidR="00CD0C99" w:rsidRDefault="00CD0C99" w:rsidP="00CD0C99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63813DD" wp14:editId="3EA8692B">
                  <wp:extent cx="3368164" cy="1724025"/>
                  <wp:effectExtent l="0" t="0" r="3810" b="0"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75066" cy="17275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530" w:type="dxa"/>
            <w:gridSpan w:val="2"/>
          </w:tcPr>
          <w:p w14:paraId="7C0B8EE8" w14:textId="144447D3" w:rsidR="00CD0C99" w:rsidRPr="007A0858" w:rsidRDefault="00CD0C99" w:rsidP="00CD0C99">
            <w:pPr>
              <w:jc w:val="center"/>
            </w:pPr>
            <w:r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www.alueducation.com, 2020. </w:t>
            </w:r>
            <w:r>
              <w:rPr>
                <w:rFonts w:ascii="Arial" w:hAnsi="Arial" w:cs="Arial"/>
                <w:i/>
                <w:iCs/>
                <w:color w:val="000000"/>
                <w:sz w:val="20"/>
                <w:szCs w:val="20"/>
                <w:shd w:val="clear" w:color="auto" w:fill="FFFFFF"/>
              </w:rPr>
              <w:t>News</w:t>
            </w:r>
            <w:r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. [image] Available at: &lt;https://www.alueducation.com/category/news/&gt; [Accessed 14 August 2020].</w:t>
            </w:r>
          </w:p>
        </w:tc>
      </w:tr>
      <w:tr w:rsidR="00CD0C99" w14:paraId="4AF5D999" w14:textId="77777777" w:rsidTr="001F3558">
        <w:tc>
          <w:tcPr>
            <w:tcW w:w="2820" w:type="dxa"/>
          </w:tcPr>
          <w:p w14:paraId="3E6B6619" w14:textId="7209F84B" w:rsidR="00CD0C99" w:rsidRDefault="00CD0C99" w:rsidP="00CD0C99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AB6D3E3" wp14:editId="09B7FA4C">
                  <wp:extent cx="2190750" cy="1314450"/>
                  <wp:effectExtent l="0" t="0" r="0" b="0"/>
                  <wp:docPr id="51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90750" cy="1314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530" w:type="dxa"/>
            <w:gridSpan w:val="2"/>
          </w:tcPr>
          <w:p w14:paraId="39389696" w14:textId="31BB10B1" w:rsidR="00CD0C99" w:rsidRPr="007A0858" w:rsidRDefault="00CD0C99" w:rsidP="00CD0C99">
            <w:pPr>
              <w:jc w:val="center"/>
            </w:pPr>
            <w:r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www.alueducation.com, 2020. </w:t>
            </w:r>
            <w:r>
              <w:rPr>
                <w:rFonts w:ascii="Arial" w:hAnsi="Arial" w:cs="Arial"/>
                <w:i/>
                <w:iCs/>
                <w:color w:val="000000"/>
                <w:sz w:val="20"/>
                <w:szCs w:val="20"/>
                <w:shd w:val="clear" w:color="auto" w:fill="FFFFFF"/>
              </w:rPr>
              <w:t>News</w:t>
            </w:r>
            <w:r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. [image] Available at: &lt;https://www.alueducation.com/category/news/&gt; [Accessed 14 August 2020].</w:t>
            </w:r>
          </w:p>
        </w:tc>
      </w:tr>
      <w:tr w:rsidR="00CD0C99" w14:paraId="454C390A" w14:textId="77777777" w:rsidTr="001F3558">
        <w:tc>
          <w:tcPr>
            <w:tcW w:w="2820" w:type="dxa"/>
          </w:tcPr>
          <w:p w14:paraId="13B53760" w14:textId="4726921F" w:rsidR="00CD0C99" w:rsidRDefault="00CD0C99" w:rsidP="00CD0C99">
            <w:pPr>
              <w:rPr>
                <w:noProof/>
              </w:rPr>
            </w:pPr>
            <w:r>
              <w:t xml:space="preserve">        </w:t>
            </w:r>
            <w:r>
              <w:object w:dxaOrig="1536" w:dyaOrig="993" w14:anchorId="0ADC794F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403" type="#_x0000_t75" style="width:76.5pt;height:49.5pt" o:ole="">
                  <v:imagedata r:id="rId54" o:title=""/>
                </v:shape>
                <o:OLEObject Type="Embed" ProgID="Package" ShapeID="_x0000_i1403" DrawAspect="Icon" ObjectID="_1658945969" r:id="rId55"/>
              </w:object>
            </w:r>
          </w:p>
        </w:tc>
        <w:tc>
          <w:tcPr>
            <w:tcW w:w="6530" w:type="dxa"/>
            <w:gridSpan w:val="2"/>
          </w:tcPr>
          <w:p w14:paraId="2A1A12B3" w14:textId="512E383C" w:rsidR="00CD0C99" w:rsidRPr="007A0858" w:rsidRDefault="00CD0C99" w:rsidP="00CD0C99">
            <w:pPr>
              <w:jc w:val="center"/>
            </w:pPr>
            <w:r w:rsidRPr="00CC5B9A">
              <w:t>Pillar College. 2020. A</w:t>
            </w:r>
            <w:r>
              <w:t>dmission</w:t>
            </w:r>
            <w:r w:rsidRPr="00CC5B9A">
              <w:t xml:space="preserve"> - Pillar College. [ONLINE] Available at: </w:t>
            </w:r>
            <w:hyperlink r:id="rId56" w:history="1">
              <w:r w:rsidRPr="00CC5B9A">
                <w:rPr>
                  <w:rStyle w:val="Hyperlink"/>
                </w:rPr>
                <w:t>https://pillar.edu/academics/</w:t>
              </w:r>
            </w:hyperlink>
          </w:p>
        </w:tc>
      </w:tr>
      <w:tr w:rsidR="00CD0C99" w14:paraId="13679EA9" w14:textId="77777777" w:rsidTr="001F3558">
        <w:tc>
          <w:tcPr>
            <w:tcW w:w="2820" w:type="dxa"/>
          </w:tcPr>
          <w:p w14:paraId="2D61F4BD" w14:textId="77777777" w:rsidR="00CD0C99" w:rsidRDefault="00CD0C99" w:rsidP="00CD0C99"/>
        </w:tc>
        <w:tc>
          <w:tcPr>
            <w:tcW w:w="6530" w:type="dxa"/>
            <w:gridSpan w:val="2"/>
          </w:tcPr>
          <w:p w14:paraId="21F6C81C" w14:textId="77777777" w:rsidR="00CD0C99" w:rsidRPr="007A0858" w:rsidRDefault="00CD0C99" w:rsidP="00CD0C99">
            <w:pPr>
              <w:jc w:val="center"/>
            </w:pPr>
          </w:p>
        </w:tc>
      </w:tr>
      <w:tr w:rsidR="00CD0C99" w14:paraId="7FC15371" w14:textId="77777777" w:rsidTr="001F3558">
        <w:tc>
          <w:tcPr>
            <w:tcW w:w="2820" w:type="dxa"/>
          </w:tcPr>
          <w:p w14:paraId="1259CDE0" w14:textId="7AB6E457" w:rsidR="00CD0C99" w:rsidRDefault="00CD0C99" w:rsidP="00CD0C99">
            <w:r>
              <w:rPr>
                <w:noProof/>
              </w:rPr>
              <w:lastRenderedPageBreak/>
              <w:drawing>
                <wp:inline distT="0" distB="0" distL="0" distR="0" wp14:anchorId="38515EA6" wp14:editId="3D418CF0">
                  <wp:extent cx="3168271" cy="2114550"/>
                  <wp:effectExtent l="0" t="0" r="0" b="0"/>
                  <wp:docPr id="55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flipH="1">
                            <a:off x="0" y="0"/>
                            <a:ext cx="3172340" cy="21172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530" w:type="dxa"/>
            <w:gridSpan w:val="2"/>
          </w:tcPr>
          <w:p w14:paraId="1A3BB5FC" w14:textId="5934971B" w:rsidR="00CD0C99" w:rsidRPr="007A0858" w:rsidRDefault="00CD0C99" w:rsidP="00CD0C99">
            <w:pPr>
              <w:jc w:val="center"/>
            </w:pPr>
            <w:r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www.alueducation.com, 2020. </w:t>
            </w:r>
            <w:r>
              <w:rPr>
                <w:rFonts w:ascii="Arial" w:hAnsi="Arial" w:cs="Arial"/>
                <w:i/>
                <w:iCs/>
                <w:color w:val="000000"/>
                <w:sz w:val="20"/>
                <w:szCs w:val="20"/>
                <w:shd w:val="clear" w:color="auto" w:fill="FFFFFF"/>
              </w:rPr>
              <w:t>News</w:t>
            </w:r>
            <w:r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. [image] Available at: &lt;https://www.alueducation.com/category/news/&gt; [Accessed 14 August 2020].</w:t>
            </w:r>
          </w:p>
        </w:tc>
      </w:tr>
      <w:tr w:rsidR="00CD0C99" w14:paraId="581840E8" w14:textId="77777777" w:rsidTr="001F3558">
        <w:tc>
          <w:tcPr>
            <w:tcW w:w="2820" w:type="dxa"/>
          </w:tcPr>
          <w:p w14:paraId="0255E461" w14:textId="6EA749BF" w:rsidR="00CD0C99" w:rsidRDefault="00CD0C99" w:rsidP="00CD0C99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BC71B3E" wp14:editId="28508DD0">
                  <wp:extent cx="2559103" cy="1704975"/>
                  <wp:effectExtent l="0" t="0" r="0" b="0"/>
                  <wp:docPr id="5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63201" cy="1707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530" w:type="dxa"/>
            <w:gridSpan w:val="2"/>
          </w:tcPr>
          <w:p w14:paraId="342705DA" w14:textId="7C46B87A" w:rsidR="00CD0C99" w:rsidRPr="007A0858" w:rsidRDefault="00CD0C99" w:rsidP="00CD0C99">
            <w:pPr>
              <w:jc w:val="center"/>
            </w:pPr>
            <w:r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www.alueducation.com, 2020. </w:t>
            </w:r>
            <w:r>
              <w:rPr>
                <w:rFonts w:ascii="Arial" w:hAnsi="Arial" w:cs="Arial"/>
                <w:i/>
                <w:iCs/>
                <w:color w:val="000000"/>
                <w:sz w:val="20"/>
                <w:szCs w:val="20"/>
                <w:shd w:val="clear" w:color="auto" w:fill="FFFFFF"/>
              </w:rPr>
              <w:t>Student-Life</w:t>
            </w:r>
            <w:r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. [image] Available at: &lt;https://www.alueducation.com/student-life/&gt; [Accessed 14 August 2020].</w:t>
            </w:r>
          </w:p>
        </w:tc>
      </w:tr>
      <w:tr w:rsidR="00CD0C99" w14:paraId="270C4495" w14:textId="77777777" w:rsidTr="001F3558">
        <w:tc>
          <w:tcPr>
            <w:tcW w:w="2820" w:type="dxa"/>
          </w:tcPr>
          <w:p w14:paraId="11207211" w14:textId="77D30675" w:rsidR="00CD0C99" w:rsidRDefault="00CD0C99" w:rsidP="00CD0C99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30DDA8F" wp14:editId="07D0AB04">
                  <wp:extent cx="3144860" cy="1609725"/>
                  <wp:effectExtent l="0" t="0" r="0" b="0"/>
                  <wp:docPr id="53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51885" cy="16133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530" w:type="dxa"/>
            <w:gridSpan w:val="2"/>
          </w:tcPr>
          <w:p w14:paraId="24C4A575" w14:textId="139DEBB4" w:rsidR="00CD0C99" w:rsidRPr="007A0858" w:rsidRDefault="00CD0C99" w:rsidP="00CD0C99">
            <w:pPr>
              <w:jc w:val="center"/>
            </w:pPr>
            <w:r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www.alueducation.com, 2020. </w:t>
            </w:r>
            <w:r>
              <w:rPr>
                <w:rFonts w:ascii="Arial" w:hAnsi="Arial" w:cs="Arial"/>
                <w:i/>
                <w:iCs/>
                <w:color w:val="000000"/>
                <w:sz w:val="20"/>
                <w:szCs w:val="20"/>
                <w:shd w:val="clear" w:color="auto" w:fill="FFFFFF"/>
              </w:rPr>
              <w:t>News</w:t>
            </w:r>
            <w:r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. [image] Available at: &lt;https://www.alueducation.com/category/news/&gt; [Accessed 14 August 2020].</w:t>
            </w:r>
          </w:p>
        </w:tc>
      </w:tr>
      <w:tr w:rsidR="00CD0C99" w14:paraId="7FB8255C" w14:textId="77777777" w:rsidTr="001F3558">
        <w:tc>
          <w:tcPr>
            <w:tcW w:w="2820" w:type="dxa"/>
          </w:tcPr>
          <w:p w14:paraId="47AC94F7" w14:textId="1E2E44D1" w:rsidR="00CD0C99" w:rsidRDefault="00CD0C99" w:rsidP="00CD0C99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EDEF2EB" wp14:editId="74F8A535">
                  <wp:extent cx="1619250" cy="1619250"/>
                  <wp:effectExtent l="0" t="0" r="0" b="0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19250" cy="1619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530" w:type="dxa"/>
            <w:gridSpan w:val="2"/>
          </w:tcPr>
          <w:p w14:paraId="42DBA790" w14:textId="57333977" w:rsidR="00CD0C99" w:rsidRPr="007A0858" w:rsidRDefault="00CD0C99" w:rsidP="00CD0C99">
            <w:pPr>
              <w:jc w:val="center"/>
            </w:pPr>
            <w:r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www.alueducation.com, 2020. </w:t>
            </w:r>
            <w:r>
              <w:rPr>
                <w:rFonts w:ascii="Arial" w:hAnsi="Arial" w:cs="Arial"/>
                <w:i/>
                <w:iCs/>
                <w:color w:val="000000"/>
                <w:sz w:val="20"/>
                <w:szCs w:val="20"/>
                <w:shd w:val="clear" w:color="auto" w:fill="FFFFFF"/>
              </w:rPr>
              <w:t>Faculty-And-Academic-Leadership</w:t>
            </w:r>
            <w:r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. [image] Available at: &lt;https://www.alueducation.com/about/faculty-and-academic-leadership/&gt; [Accessed 14 August 2020].</w:t>
            </w:r>
          </w:p>
        </w:tc>
      </w:tr>
      <w:tr w:rsidR="00CD0C99" w14:paraId="7098CBC3" w14:textId="77777777" w:rsidTr="001F3558">
        <w:tc>
          <w:tcPr>
            <w:tcW w:w="2820" w:type="dxa"/>
          </w:tcPr>
          <w:p w14:paraId="06FFB13A" w14:textId="1BEE16DA" w:rsidR="00CD0C99" w:rsidRDefault="00CD0C99" w:rsidP="00CD0C99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C9E49CF" wp14:editId="45FBA851">
                  <wp:extent cx="2793365" cy="981075"/>
                  <wp:effectExtent l="0" t="0" r="6985" b="9525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95418" cy="9817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530" w:type="dxa"/>
            <w:gridSpan w:val="2"/>
          </w:tcPr>
          <w:p w14:paraId="1A3EA6FC" w14:textId="7DFF8B01" w:rsidR="00CD0C99" w:rsidRPr="007A0858" w:rsidRDefault="00CD0C99" w:rsidP="00CD0C99">
            <w:pPr>
              <w:jc w:val="center"/>
            </w:pPr>
            <w:r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African Leadership University, 2020. </w:t>
            </w:r>
            <w:r>
              <w:rPr>
                <w:rFonts w:ascii="Arial" w:hAnsi="Arial" w:cs="Arial"/>
                <w:i/>
                <w:iCs/>
                <w:color w:val="000000"/>
                <w:sz w:val="20"/>
                <w:szCs w:val="20"/>
                <w:shd w:val="clear" w:color="auto" w:fill="FFFFFF"/>
              </w:rPr>
              <w:t>Graduates</w:t>
            </w:r>
            <w:r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. [image] Available at: &lt;https://www.youtube.com/watch?v=c2KcW8XIm_o&gt; [Accessed 14 August 2020].</w:t>
            </w:r>
          </w:p>
        </w:tc>
      </w:tr>
      <w:tr w:rsidR="00CD0C99" w14:paraId="0374096E" w14:textId="77777777" w:rsidTr="001F3558">
        <w:tc>
          <w:tcPr>
            <w:tcW w:w="2820" w:type="dxa"/>
          </w:tcPr>
          <w:p w14:paraId="338603B4" w14:textId="1D01EC87" w:rsidR="00CD0C99" w:rsidRPr="005C2E1D" w:rsidRDefault="001F3558" w:rsidP="00CD0C99">
            <w:pPr>
              <w:jc w:val="center"/>
            </w:pPr>
            <w:r>
              <w:lastRenderedPageBreak/>
              <w:pict w14:anchorId="4CF8BE21">
                <v:shape id="_x0000_i1404" type="#_x0000_t75" style="width:175.5pt;height:121.5pt">
                  <v:imagedata r:id="rId62" o:title=""/>
                </v:shape>
              </w:pict>
            </w:r>
          </w:p>
        </w:tc>
        <w:tc>
          <w:tcPr>
            <w:tcW w:w="6530" w:type="dxa"/>
            <w:gridSpan w:val="2"/>
          </w:tcPr>
          <w:p w14:paraId="3748EB34" w14:textId="533847E5" w:rsidR="00CD0C99" w:rsidRPr="007A0858" w:rsidRDefault="00CD0C99" w:rsidP="00CD0C99">
            <w:pPr>
              <w:jc w:val="center"/>
            </w:pPr>
            <w:r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www.alueducation.com, 2020. </w:t>
            </w:r>
            <w:r>
              <w:rPr>
                <w:rFonts w:ascii="Arial" w:hAnsi="Arial" w:cs="Arial"/>
                <w:i/>
                <w:iCs/>
                <w:color w:val="000000"/>
                <w:sz w:val="20"/>
                <w:szCs w:val="20"/>
                <w:shd w:val="clear" w:color="auto" w:fill="FFFFFF"/>
              </w:rPr>
              <w:t>Our-Founding-Academic-Partners</w:t>
            </w:r>
            <w:r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. [image] Available at: &lt;https://www.alueducation.com/about/our-founding-academic-partners/&gt; [Accessed 14 August 2020].</w:t>
            </w:r>
          </w:p>
        </w:tc>
      </w:tr>
      <w:tr w:rsidR="00CD0C99" w14:paraId="2D8769F3" w14:textId="77777777" w:rsidTr="001F3558">
        <w:tc>
          <w:tcPr>
            <w:tcW w:w="2820" w:type="dxa"/>
          </w:tcPr>
          <w:p w14:paraId="27FF24A6" w14:textId="55ACF31C" w:rsidR="00CD0C99" w:rsidRPr="007E08C8" w:rsidRDefault="00CD0C99" w:rsidP="00CD0C99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C5F255C" wp14:editId="2306AFBB">
                  <wp:extent cx="3388781" cy="1666875"/>
                  <wp:effectExtent l="0" t="0" r="2540" b="0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96124" cy="16704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530" w:type="dxa"/>
            <w:gridSpan w:val="2"/>
          </w:tcPr>
          <w:p w14:paraId="022DAE61" w14:textId="4ABF2F65" w:rsidR="00CD0C99" w:rsidRPr="007A0858" w:rsidRDefault="00CD0C99" w:rsidP="00CD0C99">
            <w:pPr>
              <w:jc w:val="center"/>
            </w:pPr>
            <w:r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jsbeginners.com, 2020. </w:t>
            </w:r>
            <w:proofErr w:type="spellStart"/>
            <w:r>
              <w:rPr>
                <w:rFonts w:ascii="Arial" w:hAnsi="Arial" w:cs="Arial"/>
                <w:i/>
                <w:iCs/>
                <w:color w:val="000000"/>
                <w:sz w:val="20"/>
                <w:szCs w:val="20"/>
                <w:shd w:val="clear" w:color="auto" w:fill="FFFFFF"/>
              </w:rPr>
              <w:t>Javascript</w:t>
            </w:r>
            <w:proofErr w:type="spellEnd"/>
            <w:r>
              <w:rPr>
                <w:rFonts w:ascii="Arial" w:hAnsi="Arial" w:cs="Arial"/>
                <w:i/>
                <w:iCs/>
                <w:color w:val="000000"/>
                <w:sz w:val="20"/>
                <w:szCs w:val="20"/>
                <w:shd w:val="clear" w:color="auto" w:fill="FFFFFF"/>
              </w:rPr>
              <w:t>-Number-Guessing-Game</w:t>
            </w:r>
            <w:r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. [image] Available at: &lt;https://jsbeginners.com/javascript-number-guessing-game/&gt; [Accessed 14 August 2020].</w:t>
            </w:r>
          </w:p>
        </w:tc>
      </w:tr>
      <w:tr w:rsidR="00CD0C99" w14:paraId="0A02C88D" w14:textId="77777777" w:rsidTr="001F3558">
        <w:tc>
          <w:tcPr>
            <w:tcW w:w="2820" w:type="dxa"/>
          </w:tcPr>
          <w:p w14:paraId="33A91106" w14:textId="346B744F" w:rsidR="00CD0C99" w:rsidRDefault="00CD0C99" w:rsidP="00CD0C99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A1D4A6F" wp14:editId="4810D776">
                  <wp:extent cx="1457325" cy="1457325"/>
                  <wp:effectExtent l="0" t="0" r="9525" b="9525"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57325" cy="1457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530" w:type="dxa"/>
            <w:gridSpan w:val="2"/>
          </w:tcPr>
          <w:p w14:paraId="77FEEE24" w14:textId="4A3FE1F4" w:rsidR="00CD0C99" w:rsidRPr="007A0858" w:rsidRDefault="00CD0C99" w:rsidP="00CD0C99">
            <w:pPr>
              <w:jc w:val="center"/>
            </w:pPr>
            <w:r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www.alueducation.com, 2020. </w:t>
            </w:r>
            <w:r>
              <w:rPr>
                <w:rFonts w:ascii="Arial" w:hAnsi="Arial" w:cs="Arial"/>
                <w:i/>
                <w:iCs/>
                <w:color w:val="000000"/>
                <w:sz w:val="20"/>
                <w:szCs w:val="20"/>
                <w:shd w:val="clear" w:color="auto" w:fill="FFFFFF"/>
              </w:rPr>
              <w:t>Our Leadership</w:t>
            </w:r>
            <w:r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. [image] Available at: &lt;https://www.alueducation.com/about/our-leadership/&gt; [Accessed 14 August 2020].</w:t>
            </w:r>
          </w:p>
        </w:tc>
      </w:tr>
      <w:tr w:rsidR="00CD0C99" w14:paraId="28F6D1B7" w14:textId="77777777" w:rsidTr="001F3558">
        <w:tc>
          <w:tcPr>
            <w:tcW w:w="2820" w:type="dxa"/>
          </w:tcPr>
          <w:p w14:paraId="063824B9" w14:textId="0E7660A6" w:rsidR="00CD0C99" w:rsidRPr="007E08C8" w:rsidRDefault="00CD0C99" w:rsidP="00CD0C99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2A6FF3D" wp14:editId="200A7DE6">
                  <wp:extent cx="2428875" cy="1619250"/>
                  <wp:effectExtent l="0" t="0" r="9525" b="0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0912" cy="16206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530" w:type="dxa"/>
            <w:gridSpan w:val="2"/>
          </w:tcPr>
          <w:p w14:paraId="32E57CF0" w14:textId="574D1379" w:rsidR="00CD0C99" w:rsidRPr="007A0858" w:rsidRDefault="00CD0C99" w:rsidP="00CD0C99">
            <w:pPr>
              <w:jc w:val="center"/>
            </w:pPr>
            <w:r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African Leadership University, 2020. </w:t>
            </w:r>
            <w:r>
              <w:rPr>
                <w:rFonts w:ascii="Arial" w:hAnsi="Arial" w:cs="Arial"/>
                <w:i/>
                <w:iCs/>
                <w:color w:val="000000"/>
                <w:sz w:val="20"/>
                <w:szCs w:val="20"/>
                <w:shd w:val="clear" w:color="auto" w:fill="FFFFFF"/>
              </w:rPr>
              <w:t>Graduates</w:t>
            </w:r>
            <w:r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. [image] Available at: &lt;https://www.youtube.com/watch?v=c2KcW8XIm_o&gt; [Accessed 14 August 2020].</w:t>
            </w:r>
          </w:p>
        </w:tc>
      </w:tr>
      <w:tr w:rsidR="00CD0C99" w14:paraId="2AE5A3E0" w14:textId="77777777" w:rsidTr="001F3558">
        <w:tc>
          <w:tcPr>
            <w:tcW w:w="2820" w:type="dxa"/>
          </w:tcPr>
          <w:p w14:paraId="658071F4" w14:textId="0C4B5125" w:rsidR="00CD0C99" w:rsidRPr="005C2E1D" w:rsidRDefault="00CD0C99" w:rsidP="00CD0C99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CA104BD" wp14:editId="27D1547A">
                  <wp:extent cx="2981325" cy="1171575"/>
                  <wp:effectExtent l="0" t="0" r="9525" b="9525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06941" cy="11816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530" w:type="dxa"/>
            <w:gridSpan w:val="2"/>
          </w:tcPr>
          <w:p w14:paraId="0BA097A1" w14:textId="2CF91492" w:rsidR="00CD0C99" w:rsidRPr="007A0858" w:rsidRDefault="00CD0C99" w:rsidP="00CD0C99">
            <w:pPr>
              <w:jc w:val="center"/>
            </w:pPr>
            <w:r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pages.alueducation.com, 2020. </w:t>
            </w:r>
            <w:r>
              <w:rPr>
                <w:rFonts w:ascii="Arial" w:hAnsi="Arial" w:cs="Arial"/>
                <w:i/>
                <w:iCs/>
                <w:color w:val="000000"/>
                <w:sz w:val="20"/>
                <w:szCs w:val="20"/>
                <w:shd w:val="clear" w:color="auto" w:fill="FFFFFF"/>
              </w:rPr>
              <w:t>Prospective-Alu-Parents-2019</w:t>
            </w:r>
            <w:r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. [image] Available at: &lt;http://pages.alueducation.com/prospective-alu-parents-2019&gt; [Accessed 14 August 2020].</w:t>
            </w:r>
          </w:p>
        </w:tc>
      </w:tr>
      <w:tr w:rsidR="00CD0C99" w14:paraId="72616160" w14:textId="77777777" w:rsidTr="001F3558">
        <w:tc>
          <w:tcPr>
            <w:tcW w:w="2820" w:type="dxa"/>
          </w:tcPr>
          <w:p w14:paraId="0502B9A3" w14:textId="3FFD101C" w:rsidR="00CD0C99" w:rsidRDefault="00CD0C99" w:rsidP="00CD0C99">
            <w:pPr>
              <w:jc w:val="center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AA848F3" wp14:editId="561A8AC4">
                  <wp:extent cx="2752725" cy="1914429"/>
                  <wp:effectExtent l="0" t="0" r="0" b="0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61025" cy="19202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530" w:type="dxa"/>
            <w:gridSpan w:val="2"/>
          </w:tcPr>
          <w:p w14:paraId="549850D2" w14:textId="074CC55D" w:rsidR="00CD0C99" w:rsidRPr="007A0858" w:rsidRDefault="00CD0C99" w:rsidP="00CD0C99">
            <w:pPr>
              <w:jc w:val="center"/>
            </w:pPr>
            <w:r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www.alueducation.com, 2020. </w:t>
            </w:r>
            <w:r>
              <w:rPr>
                <w:rFonts w:ascii="Arial" w:hAnsi="Arial" w:cs="Arial"/>
                <w:i/>
                <w:iCs/>
                <w:color w:val="000000"/>
                <w:sz w:val="20"/>
                <w:szCs w:val="20"/>
                <w:shd w:val="clear" w:color="auto" w:fill="FFFFFF"/>
              </w:rPr>
              <w:t>News</w:t>
            </w:r>
            <w:r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. [image] Available at: &lt;https://www.alueducation.com/category/news/&gt; [Accessed 14 August 2020].</w:t>
            </w:r>
          </w:p>
        </w:tc>
      </w:tr>
      <w:tr w:rsidR="00CD0C99" w14:paraId="27D6ECBD" w14:textId="77777777" w:rsidTr="001F3558">
        <w:tc>
          <w:tcPr>
            <w:tcW w:w="2820" w:type="dxa"/>
          </w:tcPr>
          <w:p w14:paraId="1E9C0CCE" w14:textId="2F597BE6" w:rsidR="00CD0C99" w:rsidRDefault="001F3558" w:rsidP="00CD0C99">
            <w:pPr>
              <w:jc w:val="center"/>
              <w:rPr>
                <w:noProof/>
              </w:rPr>
            </w:pPr>
            <w:r>
              <w:pict w14:anchorId="73C07ACE">
                <v:shape id="_x0000_i1405" type="#_x0000_t75" style="width:263.25pt;height:175.5pt">
                  <v:imagedata r:id="rId68" o:title=""/>
                </v:shape>
              </w:pict>
            </w:r>
          </w:p>
        </w:tc>
        <w:tc>
          <w:tcPr>
            <w:tcW w:w="6530" w:type="dxa"/>
            <w:gridSpan w:val="2"/>
          </w:tcPr>
          <w:p w14:paraId="63A40EC1" w14:textId="61B47936" w:rsidR="00CD0C99" w:rsidRPr="007A0858" w:rsidRDefault="00CD0C99" w:rsidP="00CD0C99">
            <w:pPr>
              <w:jc w:val="center"/>
            </w:pPr>
            <w:r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www.alueducation.com, 2020. </w:t>
            </w:r>
            <w:r>
              <w:rPr>
                <w:rFonts w:ascii="Arial" w:hAnsi="Arial" w:cs="Arial"/>
                <w:i/>
                <w:iCs/>
                <w:color w:val="000000"/>
                <w:sz w:val="20"/>
                <w:szCs w:val="20"/>
                <w:shd w:val="clear" w:color="auto" w:fill="FFFFFF"/>
              </w:rPr>
              <w:t>Careers</w:t>
            </w:r>
            <w:r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. [image] Available at: &lt;https://www.alueducation.com/careers/&gt; [Accessed 14 August 2020].</w:t>
            </w:r>
          </w:p>
        </w:tc>
      </w:tr>
      <w:tr w:rsidR="00CD0C99" w14:paraId="61E01243" w14:textId="77777777" w:rsidTr="001F3558">
        <w:tc>
          <w:tcPr>
            <w:tcW w:w="2820" w:type="dxa"/>
          </w:tcPr>
          <w:p w14:paraId="29681CBF" w14:textId="13A92BAD" w:rsidR="00CD0C99" w:rsidRDefault="00CD0C99" w:rsidP="00CD0C99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6D8D5C9" wp14:editId="26B33949">
                  <wp:extent cx="3056062" cy="1543050"/>
                  <wp:effectExtent l="0" t="0" r="0" b="0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62964" cy="15465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530" w:type="dxa"/>
            <w:gridSpan w:val="2"/>
          </w:tcPr>
          <w:p w14:paraId="1A23938C" w14:textId="2C70415F" w:rsidR="00CD0C99" w:rsidRPr="007A0858" w:rsidRDefault="00CD0C99" w:rsidP="00CD0C99">
            <w:pPr>
              <w:jc w:val="center"/>
            </w:pPr>
            <w:r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@eakpan15, 2020. </w:t>
            </w:r>
            <w:r>
              <w:rPr>
                <w:rFonts w:ascii="Arial" w:hAnsi="Arial" w:cs="Arial"/>
                <w:i/>
                <w:iCs/>
                <w:color w:val="000000"/>
                <w:sz w:val="20"/>
                <w:szCs w:val="20"/>
                <w:shd w:val="clear" w:color="auto" w:fill="FFFFFF"/>
              </w:rPr>
              <w:t>Launch-Of-The-Google-Developer-Student-Club</w:t>
            </w:r>
            <w:r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. [image] Available at: &lt;https://medium.com/@eakpan15/launch-of-the-google-developer-student-club-at-alc-what-went-up-4524685b2aec&gt; [Accessed 14 August 2020].</w:t>
            </w:r>
          </w:p>
        </w:tc>
      </w:tr>
      <w:tr w:rsidR="00CD0C99" w14:paraId="59D6E953" w14:textId="77777777" w:rsidTr="001F3558">
        <w:tc>
          <w:tcPr>
            <w:tcW w:w="2820" w:type="dxa"/>
          </w:tcPr>
          <w:p w14:paraId="2D92B16A" w14:textId="52CBB435" w:rsidR="00CD0C99" w:rsidRDefault="00CD0C99" w:rsidP="00CD0C99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ABA0C17" wp14:editId="67613083">
                  <wp:extent cx="2228850" cy="2228850"/>
                  <wp:effectExtent l="0" t="0" r="0" b="0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28850" cy="2228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530" w:type="dxa"/>
            <w:gridSpan w:val="2"/>
          </w:tcPr>
          <w:p w14:paraId="6FACF8EF" w14:textId="3BD0DFD3" w:rsidR="00CD0C99" w:rsidRPr="007A0858" w:rsidRDefault="00CD0C99" w:rsidP="00CD0C99">
            <w:pPr>
              <w:jc w:val="center"/>
            </w:pPr>
            <w:r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www.alueducation.com, 2020. </w:t>
            </w:r>
            <w:r>
              <w:rPr>
                <w:rFonts w:ascii="Arial" w:hAnsi="Arial" w:cs="Arial"/>
                <w:i/>
                <w:iCs/>
                <w:color w:val="000000"/>
                <w:sz w:val="20"/>
                <w:szCs w:val="20"/>
                <w:shd w:val="clear" w:color="auto" w:fill="FFFFFF"/>
              </w:rPr>
              <w:t>Our Leadership</w:t>
            </w:r>
            <w:r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. [image] Available at: &lt;https://www.alueducation.com/about/our-leadership/&gt; [Accessed 14 August 2020].</w:t>
            </w:r>
          </w:p>
        </w:tc>
      </w:tr>
      <w:tr w:rsidR="00CD0C99" w14:paraId="4D74C755" w14:textId="77777777" w:rsidTr="001F3558">
        <w:tc>
          <w:tcPr>
            <w:tcW w:w="2820" w:type="dxa"/>
          </w:tcPr>
          <w:p w14:paraId="242BE819" w14:textId="3DA0CBAF" w:rsidR="00CD0C99" w:rsidRDefault="00CD0C99" w:rsidP="00CD0C99">
            <w:pPr>
              <w:jc w:val="center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F4F7A6A" wp14:editId="38602E30">
                  <wp:extent cx="1066368" cy="1352550"/>
                  <wp:effectExtent l="0" t="0" r="635" b="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3590" cy="13743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530" w:type="dxa"/>
            <w:gridSpan w:val="2"/>
          </w:tcPr>
          <w:p w14:paraId="4373D30F" w14:textId="4381E026" w:rsidR="00CD0C99" w:rsidRPr="007A0858" w:rsidRDefault="00CD0C99" w:rsidP="00CD0C99">
            <w:pPr>
              <w:jc w:val="center"/>
            </w:pPr>
            <w:r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www.alueducation.com, 2020. </w:t>
            </w:r>
            <w:r>
              <w:rPr>
                <w:rFonts w:ascii="Arial" w:hAnsi="Arial" w:cs="Arial"/>
                <w:i/>
                <w:iCs/>
                <w:color w:val="000000"/>
                <w:sz w:val="20"/>
                <w:szCs w:val="20"/>
                <w:shd w:val="clear" w:color="auto" w:fill="FFFFFF"/>
              </w:rPr>
              <w:t>Journey</w:t>
            </w:r>
            <w:r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. [image] Available at: &lt;https://www.alueducation.com/programmes/undergraduate/&gt; [Accessed 14 August 2020].</w:t>
            </w:r>
          </w:p>
        </w:tc>
      </w:tr>
      <w:tr w:rsidR="001F3558" w14:paraId="51B4DEB6" w14:textId="77777777" w:rsidTr="001F3558">
        <w:tc>
          <w:tcPr>
            <w:tcW w:w="7375" w:type="dxa"/>
            <w:gridSpan w:val="2"/>
          </w:tcPr>
          <w:p w14:paraId="3A91D762" w14:textId="77777777" w:rsidR="001F3558" w:rsidRPr="001F3558" w:rsidRDefault="001F3558" w:rsidP="001F355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1F3558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1F3558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script</w:t>
            </w:r>
            <w:r w:rsidRPr="001F3558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0800A498" w14:textId="77777777" w:rsidR="001F3558" w:rsidRPr="001F3558" w:rsidRDefault="001F3558" w:rsidP="001F355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1F355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      </w:t>
            </w:r>
            <w:r w:rsidRPr="001F3558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var</w:t>
            </w:r>
            <w:r w:rsidRPr="001F355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</w:t>
            </w:r>
            <w:proofErr w:type="spellStart"/>
            <w:r w:rsidRPr="001F3558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disqus_config</w:t>
            </w:r>
            <w:proofErr w:type="spellEnd"/>
            <w:r w:rsidRPr="001F355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= </w:t>
            </w:r>
            <w:r w:rsidRPr="001F3558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function</w:t>
            </w:r>
            <w:r w:rsidRPr="001F355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() {</w:t>
            </w:r>
          </w:p>
          <w:p w14:paraId="1BB71477" w14:textId="77777777" w:rsidR="001F3558" w:rsidRPr="001F3558" w:rsidRDefault="001F3558" w:rsidP="001F355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1F355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          </w:t>
            </w:r>
            <w:r w:rsidRPr="001F3558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var</w:t>
            </w:r>
            <w:r w:rsidRPr="001F355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</w:t>
            </w:r>
            <w:r w:rsidRPr="001F3558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s</w:t>
            </w:r>
            <w:r w:rsidRPr="001F355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= </w:t>
            </w:r>
            <w:r w:rsidRPr="001F3558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"https://ciradu2204.github.io/</w:t>
            </w:r>
            <w:proofErr w:type="spellStart"/>
            <w:r w:rsidRPr="001F3558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ALUWebsite</w:t>
            </w:r>
            <w:proofErr w:type="spellEnd"/>
            <w:r w:rsidRPr="001F3558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/"</w:t>
            </w:r>
            <w:r w:rsidRPr="001F355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</w:p>
          <w:p w14:paraId="5998EA60" w14:textId="77777777" w:rsidR="001F3558" w:rsidRPr="001F3558" w:rsidRDefault="001F3558" w:rsidP="001F355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1F355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          </w:t>
            </w:r>
            <w:r w:rsidRPr="001F3558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var</w:t>
            </w:r>
            <w:r w:rsidRPr="001F355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</w:t>
            </w:r>
            <w:r w:rsidRPr="001F3558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y</w:t>
            </w:r>
            <w:r w:rsidRPr="001F355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= </w:t>
            </w:r>
            <w:r w:rsidRPr="001F3558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</w:t>
            </w:r>
            <w:proofErr w:type="spellStart"/>
            <w:r w:rsidRPr="001F3558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BlueTeam</w:t>
            </w:r>
            <w:proofErr w:type="spellEnd"/>
            <w:r w:rsidRPr="001F3558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</w:t>
            </w:r>
          </w:p>
          <w:p w14:paraId="5A645A36" w14:textId="77777777" w:rsidR="001F3558" w:rsidRPr="001F3558" w:rsidRDefault="001F3558" w:rsidP="001F355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1F355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          </w:t>
            </w:r>
            <w:r w:rsidRPr="001F3558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this</w:t>
            </w:r>
            <w:r w:rsidRPr="001F355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.</w:t>
            </w:r>
            <w:r w:rsidRPr="001F3558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page</w:t>
            </w:r>
            <w:r w:rsidRPr="001F355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.</w:t>
            </w:r>
            <w:r w:rsidRPr="001F3558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url</w:t>
            </w:r>
            <w:r w:rsidRPr="001F355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= </w:t>
            </w:r>
            <w:r w:rsidRPr="001F3558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s</w:t>
            </w:r>
            <w:r w:rsidRPr="001F355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</w:p>
          <w:p w14:paraId="56E5B4B0" w14:textId="77777777" w:rsidR="001F3558" w:rsidRPr="001F3558" w:rsidRDefault="001F3558" w:rsidP="001F355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1F355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          </w:t>
            </w:r>
            <w:r w:rsidRPr="001F3558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this</w:t>
            </w:r>
            <w:r w:rsidRPr="001F355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.</w:t>
            </w:r>
            <w:r w:rsidRPr="001F3558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page</w:t>
            </w:r>
            <w:r w:rsidRPr="001F355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.</w:t>
            </w:r>
            <w:r w:rsidRPr="001F3558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identifier</w:t>
            </w:r>
            <w:r w:rsidRPr="001F355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= </w:t>
            </w:r>
            <w:r w:rsidRPr="001F3558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y</w:t>
            </w:r>
            <w:r w:rsidRPr="001F355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 </w:t>
            </w:r>
            <w:r w:rsidRPr="001F3558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// Replace PAGE_IDENTIFIER with your page's unique identifier variable</w:t>
            </w:r>
          </w:p>
          <w:p w14:paraId="4551B36E" w14:textId="77777777" w:rsidR="001F3558" w:rsidRPr="001F3558" w:rsidRDefault="001F3558" w:rsidP="001F355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1F355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      };</w:t>
            </w:r>
          </w:p>
          <w:p w14:paraId="6A5D6796" w14:textId="77777777" w:rsidR="001F3558" w:rsidRPr="001F3558" w:rsidRDefault="001F3558" w:rsidP="001F355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</w:p>
          <w:p w14:paraId="1C5BE386" w14:textId="77777777" w:rsidR="001F3558" w:rsidRPr="001F3558" w:rsidRDefault="001F3558" w:rsidP="001F355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1F355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      (</w:t>
            </w:r>
            <w:r w:rsidRPr="001F3558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function</w:t>
            </w:r>
            <w:r w:rsidRPr="001F355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() { </w:t>
            </w:r>
            <w:r w:rsidRPr="001F3558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// DON'T EDIT BELOW THIS LINE</w:t>
            </w:r>
          </w:p>
          <w:p w14:paraId="0C345317" w14:textId="77777777" w:rsidR="001F3558" w:rsidRPr="001F3558" w:rsidRDefault="001F3558" w:rsidP="001F355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1F355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          </w:t>
            </w:r>
            <w:r w:rsidRPr="001F3558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var</w:t>
            </w:r>
            <w:r w:rsidRPr="001F355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</w:t>
            </w:r>
            <w:r w:rsidRPr="001F3558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d</w:t>
            </w:r>
            <w:r w:rsidRPr="001F355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= </w:t>
            </w:r>
            <w:r w:rsidRPr="001F3558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document</w:t>
            </w:r>
            <w:r w:rsidRPr="001F355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, </w:t>
            </w:r>
            <w:r w:rsidRPr="001F3558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s</w:t>
            </w:r>
            <w:r w:rsidRPr="001F355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= </w:t>
            </w:r>
            <w:proofErr w:type="spellStart"/>
            <w:r w:rsidRPr="001F3558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d</w:t>
            </w:r>
            <w:r w:rsidRPr="001F355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.</w:t>
            </w:r>
            <w:r w:rsidRPr="001F3558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createElement</w:t>
            </w:r>
            <w:proofErr w:type="spellEnd"/>
            <w:r w:rsidRPr="001F355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</w:t>
            </w:r>
            <w:r w:rsidRPr="001F3558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'script'</w:t>
            </w:r>
            <w:r w:rsidRPr="001F355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);</w:t>
            </w:r>
          </w:p>
          <w:p w14:paraId="4E6450CD" w14:textId="77777777" w:rsidR="001F3558" w:rsidRPr="001F3558" w:rsidRDefault="001F3558" w:rsidP="001F355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1F355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          </w:t>
            </w:r>
            <w:proofErr w:type="spellStart"/>
            <w:r w:rsidRPr="001F3558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s</w:t>
            </w:r>
            <w:r w:rsidRPr="001F355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.</w:t>
            </w:r>
            <w:r w:rsidRPr="001F3558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src</w:t>
            </w:r>
            <w:proofErr w:type="spellEnd"/>
            <w:r w:rsidRPr="001F355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= </w:t>
            </w:r>
            <w:r w:rsidRPr="001F3558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'https://alu-website.disqus.com/embed.js'</w:t>
            </w:r>
            <w:r w:rsidRPr="001F355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</w:p>
          <w:p w14:paraId="797CB231" w14:textId="77777777" w:rsidR="001F3558" w:rsidRPr="001F3558" w:rsidRDefault="001F3558" w:rsidP="001F355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1F355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          </w:t>
            </w:r>
            <w:proofErr w:type="spellStart"/>
            <w:r w:rsidRPr="001F3558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s</w:t>
            </w:r>
            <w:r w:rsidRPr="001F355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.</w:t>
            </w:r>
            <w:r w:rsidRPr="001F3558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setAttribute</w:t>
            </w:r>
            <w:proofErr w:type="spellEnd"/>
            <w:r w:rsidRPr="001F355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</w:t>
            </w:r>
            <w:r w:rsidRPr="001F3558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'data-timestamp'</w:t>
            </w:r>
            <w:r w:rsidRPr="001F355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, +</w:t>
            </w:r>
            <w:r w:rsidRPr="001F3558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new</w:t>
            </w:r>
            <w:r w:rsidRPr="001F355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</w:t>
            </w:r>
            <w:r w:rsidRPr="001F3558">
              <w:rPr>
                <w:rFonts w:ascii="Consolas" w:eastAsia="Times New Roman" w:hAnsi="Consolas" w:cs="Times New Roman"/>
                <w:color w:val="4EC9B0"/>
                <w:sz w:val="21"/>
                <w:szCs w:val="21"/>
              </w:rPr>
              <w:t>Date</w:t>
            </w:r>
            <w:r w:rsidRPr="001F355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());</w:t>
            </w:r>
          </w:p>
          <w:p w14:paraId="3FCD0D51" w14:textId="77777777" w:rsidR="001F3558" w:rsidRPr="001F3558" w:rsidRDefault="001F3558" w:rsidP="001F355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1F355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          (</w:t>
            </w:r>
            <w:proofErr w:type="spellStart"/>
            <w:r w:rsidRPr="001F3558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d</w:t>
            </w:r>
            <w:r w:rsidRPr="001F355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.</w:t>
            </w:r>
            <w:r w:rsidRPr="001F3558">
              <w:rPr>
                <w:rFonts w:ascii="Consolas" w:eastAsia="Times New Roman" w:hAnsi="Consolas" w:cs="Times New Roman"/>
                <w:color w:val="4FC1FF"/>
                <w:sz w:val="21"/>
                <w:szCs w:val="21"/>
              </w:rPr>
              <w:t>head</w:t>
            </w:r>
            <w:proofErr w:type="spellEnd"/>
            <w:r w:rsidRPr="001F355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|| </w:t>
            </w:r>
            <w:proofErr w:type="spellStart"/>
            <w:r w:rsidRPr="001F3558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d</w:t>
            </w:r>
            <w:r w:rsidRPr="001F355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.</w:t>
            </w:r>
            <w:r w:rsidRPr="001F3558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body</w:t>
            </w:r>
            <w:proofErr w:type="spellEnd"/>
            <w:r w:rsidRPr="001F355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).</w:t>
            </w:r>
            <w:proofErr w:type="spellStart"/>
            <w:r w:rsidRPr="001F3558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appendChild</w:t>
            </w:r>
            <w:proofErr w:type="spellEnd"/>
            <w:r w:rsidRPr="001F355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</w:t>
            </w:r>
            <w:r w:rsidRPr="001F3558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s</w:t>
            </w:r>
            <w:r w:rsidRPr="001F355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);</w:t>
            </w:r>
          </w:p>
          <w:p w14:paraId="3884BEA8" w14:textId="77777777" w:rsidR="001F3558" w:rsidRPr="001F3558" w:rsidRDefault="001F3558" w:rsidP="001F355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1F355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      })();</w:t>
            </w:r>
          </w:p>
          <w:p w14:paraId="579311E4" w14:textId="77777777" w:rsidR="001F3558" w:rsidRPr="001F3558" w:rsidRDefault="001F3558" w:rsidP="001F355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1F355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  </w:t>
            </w:r>
            <w:r w:rsidRPr="001F3558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1F3558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script</w:t>
            </w:r>
            <w:r w:rsidRPr="001F3558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40223005" w14:textId="77777777" w:rsidR="001F3558" w:rsidRPr="001F3558" w:rsidRDefault="001F3558" w:rsidP="001F355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1F355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  </w:t>
            </w:r>
            <w:r w:rsidRPr="001F3558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1F3558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noscript</w:t>
            </w:r>
            <w:r w:rsidRPr="001F3558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  <w:r w:rsidRPr="001F355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Please enable JavaScript to view the </w:t>
            </w:r>
            <w:r w:rsidRPr="001F3558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1F3558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a</w:t>
            </w:r>
            <w:r w:rsidRPr="001F355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</w:t>
            </w:r>
            <w:r w:rsidRPr="001F3558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href</w:t>
            </w:r>
            <w:r w:rsidRPr="001F355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1F3558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"https://disqus.com/?ref_noscript"</w:t>
            </w:r>
            <w:r w:rsidRPr="001F3558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  <w:r w:rsidRPr="001F355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comments powered by</w:t>
            </w:r>
          </w:p>
          <w:p w14:paraId="7A9901A3" w14:textId="77777777" w:rsidR="001F3558" w:rsidRPr="001F3558" w:rsidRDefault="001F3558" w:rsidP="001F355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1F355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          </w:t>
            </w:r>
            <w:proofErr w:type="spellStart"/>
            <w:r w:rsidRPr="001F355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Disqus</w:t>
            </w:r>
            <w:proofErr w:type="spellEnd"/>
            <w:r w:rsidRPr="001F355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.</w:t>
            </w:r>
            <w:r w:rsidRPr="001F3558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1F3558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a</w:t>
            </w:r>
            <w:r w:rsidRPr="001F3558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&gt;&lt;/</w:t>
            </w:r>
            <w:proofErr w:type="spellStart"/>
            <w:r w:rsidRPr="001F3558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noscript</w:t>
            </w:r>
            <w:proofErr w:type="spellEnd"/>
            <w:r w:rsidRPr="001F3558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01B4260E" w14:textId="77777777" w:rsidR="001F3558" w:rsidRDefault="001F3558" w:rsidP="00CD0C99">
            <w:pPr>
              <w:jc w:val="center"/>
              <w:rPr>
                <w:noProof/>
              </w:rPr>
            </w:pPr>
          </w:p>
        </w:tc>
        <w:tc>
          <w:tcPr>
            <w:tcW w:w="1975" w:type="dxa"/>
          </w:tcPr>
          <w:p w14:paraId="772496AA" w14:textId="26327F52" w:rsidR="001F3558" w:rsidRDefault="001F3558" w:rsidP="00CD0C99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</w:pPr>
            <w:proofErr w:type="spellStart"/>
            <w:r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Disqus</w:t>
            </w:r>
            <w:proofErr w:type="spellEnd"/>
            <w:r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. 2020. </w:t>
            </w:r>
            <w:proofErr w:type="spellStart"/>
            <w:r>
              <w:rPr>
                <w:rFonts w:ascii="Arial" w:hAnsi="Arial" w:cs="Arial"/>
                <w:i/>
                <w:iCs/>
                <w:color w:val="000000"/>
                <w:sz w:val="20"/>
                <w:szCs w:val="20"/>
                <w:shd w:val="clear" w:color="auto" w:fill="FFFFFF"/>
              </w:rPr>
              <w:t>Disqus</w:t>
            </w:r>
            <w:proofErr w:type="spellEnd"/>
            <w:r>
              <w:rPr>
                <w:rFonts w:ascii="Arial" w:hAnsi="Arial" w:cs="Arial"/>
                <w:i/>
                <w:iCs/>
                <w:color w:val="000000"/>
                <w:sz w:val="20"/>
                <w:szCs w:val="20"/>
                <w:shd w:val="clear" w:color="auto" w:fill="FFFFFF"/>
              </w:rPr>
              <w:t xml:space="preserve"> – The #1 Way To Build Your Audience</w:t>
            </w:r>
            <w:r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. [online] Available at: &lt;https://disqus.com/&gt; [Accessed 14 August 2020].</w:t>
            </w:r>
          </w:p>
        </w:tc>
      </w:tr>
    </w:tbl>
    <w:p w14:paraId="22DCDD25" w14:textId="01F1F42F" w:rsidR="001C7A8F" w:rsidRDefault="001C7A8F" w:rsidP="00234A20">
      <w:pPr>
        <w:jc w:val="center"/>
      </w:pPr>
    </w:p>
    <w:p w14:paraId="3A314F85" w14:textId="77777777" w:rsidR="009B070E" w:rsidRDefault="009B070E" w:rsidP="00234A20">
      <w:pPr>
        <w:jc w:val="center"/>
      </w:pPr>
    </w:p>
    <w:p w14:paraId="13BCC93F" w14:textId="33B4EB09" w:rsidR="00546AAC" w:rsidRDefault="00546AAC" w:rsidP="00546AAC">
      <w:pPr>
        <w:rPr>
          <w:rStyle w:val="Hyperlink"/>
        </w:rPr>
      </w:pPr>
      <w:r>
        <w:t>Note: All text</w:t>
      </w:r>
      <w:r w:rsidR="007454E5">
        <w:t>,</w:t>
      </w:r>
      <w:r>
        <w:t xml:space="preserve"> writings</w:t>
      </w:r>
      <w:r w:rsidR="009B070E">
        <w:t>, pdf,</w:t>
      </w:r>
      <w:r>
        <w:t xml:space="preserve"> </w:t>
      </w:r>
      <w:r w:rsidR="007454E5">
        <w:t xml:space="preserve">and videos </w:t>
      </w:r>
      <w:r>
        <w:t xml:space="preserve">are taken from the African Leadership University Website accessible at </w:t>
      </w:r>
      <w:hyperlink r:id="rId72" w:history="1">
        <w:r w:rsidRPr="00234A20">
          <w:rPr>
            <w:rStyle w:val="Hyperlink"/>
          </w:rPr>
          <w:t>https://www.alueducation.com/</w:t>
        </w:r>
      </w:hyperlink>
    </w:p>
    <w:p w14:paraId="2DEB9B1D" w14:textId="77777777" w:rsidR="006439F4" w:rsidRDefault="006439F4" w:rsidP="00546AAC">
      <w:pPr>
        <w:rPr>
          <w:rStyle w:val="Hyperlink"/>
        </w:rPr>
      </w:pPr>
    </w:p>
    <w:p w14:paraId="5BB9855B" w14:textId="77777777" w:rsidR="00BB32FD" w:rsidRPr="00BB32FD" w:rsidRDefault="00BB32FD" w:rsidP="00BB32FD"/>
    <w:sectPr w:rsidR="00BB32FD" w:rsidRPr="00BB32F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C7A8F"/>
    <w:rsid w:val="000800EB"/>
    <w:rsid w:val="00121D90"/>
    <w:rsid w:val="001C7A8F"/>
    <w:rsid w:val="001F3558"/>
    <w:rsid w:val="00234A20"/>
    <w:rsid w:val="00264DF6"/>
    <w:rsid w:val="0029064B"/>
    <w:rsid w:val="004325E4"/>
    <w:rsid w:val="00461626"/>
    <w:rsid w:val="00546AAC"/>
    <w:rsid w:val="006411AA"/>
    <w:rsid w:val="006439F4"/>
    <w:rsid w:val="007454E5"/>
    <w:rsid w:val="007A0858"/>
    <w:rsid w:val="00852DA8"/>
    <w:rsid w:val="009A2DE5"/>
    <w:rsid w:val="009B070E"/>
    <w:rsid w:val="009D5410"/>
    <w:rsid w:val="00AF31A3"/>
    <w:rsid w:val="00BB32FD"/>
    <w:rsid w:val="00BC4556"/>
    <w:rsid w:val="00CC5B9A"/>
    <w:rsid w:val="00CD0C99"/>
    <w:rsid w:val="00D14CE3"/>
    <w:rsid w:val="00D85F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D9EF68D"/>
  <w15:chartTrackingRefBased/>
  <w15:docId w15:val="{3D2E6C94-6850-4E51-A18C-B5F2E833190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CC5B9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CC5B9A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C5B9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825387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0979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553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50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9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63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1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71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22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75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80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34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8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23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93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30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65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alueducation.com/alu-advantage/career-development-work-experience/" TargetMode="External"/><Relationship Id="rId18" Type="http://schemas.openxmlformats.org/officeDocument/2006/relationships/image" Target="media/image8.jpeg"/><Relationship Id="rId26" Type="http://schemas.microsoft.com/office/2007/relationships/hdphoto" Target="media/hdphoto1.wdp"/><Relationship Id="rId39" Type="http://schemas.openxmlformats.org/officeDocument/2006/relationships/image" Target="media/image22.jpeg"/><Relationship Id="rId21" Type="http://schemas.openxmlformats.org/officeDocument/2006/relationships/image" Target="media/image10.png"/><Relationship Id="rId34" Type="http://schemas.openxmlformats.org/officeDocument/2006/relationships/image" Target="media/image17.jpeg"/><Relationship Id="rId42" Type="http://schemas.openxmlformats.org/officeDocument/2006/relationships/image" Target="media/image25.jpeg"/><Relationship Id="rId47" Type="http://schemas.openxmlformats.org/officeDocument/2006/relationships/image" Target="media/image30.jpeg"/><Relationship Id="rId50" Type="http://schemas.openxmlformats.org/officeDocument/2006/relationships/image" Target="media/image33.png"/><Relationship Id="rId55" Type="http://schemas.openxmlformats.org/officeDocument/2006/relationships/oleObject" Target="embeddings/oleObject1.bin"/><Relationship Id="rId63" Type="http://schemas.openxmlformats.org/officeDocument/2006/relationships/image" Target="media/image44.png"/><Relationship Id="rId68" Type="http://schemas.openxmlformats.org/officeDocument/2006/relationships/image" Target="media/image49.jpeg"/><Relationship Id="rId7" Type="http://schemas.openxmlformats.org/officeDocument/2006/relationships/hyperlink" Target="https://www.alueducation.com/alu-advantage/career-development-work-experience/" TargetMode="External"/><Relationship Id="rId71" Type="http://schemas.openxmlformats.org/officeDocument/2006/relationships/image" Target="media/image52.png"/><Relationship Id="rId2" Type="http://schemas.openxmlformats.org/officeDocument/2006/relationships/settings" Target="settings.xml"/><Relationship Id="rId16" Type="http://schemas.openxmlformats.org/officeDocument/2006/relationships/image" Target="media/image7.jpeg"/><Relationship Id="rId29" Type="http://schemas.openxmlformats.org/officeDocument/2006/relationships/hyperlink" Target="https://time.com/5603886/african-leadership-university-mauritius-fred-swaniker/" TargetMode="External"/><Relationship Id="rId11" Type="http://schemas.openxmlformats.org/officeDocument/2006/relationships/hyperlink" Target="https://www.alueducation.com/" TargetMode="External"/><Relationship Id="rId24" Type="http://schemas.openxmlformats.org/officeDocument/2006/relationships/hyperlink" Target="https://www.hotcoursesabroad.com/study/international-scholarships.html" TargetMode="External"/><Relationship Id="rId32" Type="http://schemas.openxmlformats.org/officeDocument/2006/relationships/image" Target="media/image16.jpeg"/><Relationship Id="rId37" Type="http://schemas.openxmlformats.org/officeDocument/2006/relationships/image" Target="media/image20.jpeg"/><Relationship Id="rId40" Type="http://schemas.openxmlformats.org/officeDocument/2006/relationships/image" Target="media/image23.jpeg"/><Relationship Id="rId45" Type="http://schemas.openxmlformats.org/officeDocument/2006/relationships/image" Target="media/image28.png"/><Relationship Id="rId53" Type="http://schemas.openxmlformats.org/officeDocument/2006/relationships/image" Target="media/image36.jpeg"/><Relationship Id="rId58" Type="http://schemas.openxmlformats.org/officeDocument/2006/relationships/image" Target="media/image39.jpeg"/><Relationship Id="rId66" Type="http://schemas.openxmlformats.org/officeDocument/2006/relationships/image" Target="media/image47.jpeg"/><Relationship Id="rId74" Type="http://schemas.openxmlformats.org/officeDocument/2006/relationships/theme" Target="theme/theme1.xml"/><Relationship Id="rId5" Type="http://schemas.openxmlformats.org/officeDocument/2006/relationships/hyperlink" Target="https://www.alueducation.com/alu-advantage/21st-century-skills/" TargetMode="External"/><Relationship Id="rId15" Type="http://schemas.openxmlformats.org/officeDocument/2006/relationships/hyperlink" Target="https://www.alueducation.com/alu-advantage/university-network/" TargetMode="External"/><Relationship Id="rId23" Type="http://schemas.openxmlformats.org/officeDocument/2006/relationships/image" Target="media/image11.jpg"/><Relationship Id="rId28" Type="http://schemas.openxmlformats.org/officeDocument/2006/relationships/image" Target="media/image13.jpeg"/><Relationship Id="rId36" Type="http://schemas.openxmlformats.org/officeDocument/2006/relationships/image" Target="media/image19.jpeg"/><Relationship Id="rId49" Type="http://schemas.openxmlformats.org/officeDocument/2006/relationships/image" Target="media/image32.jpeg"/><Relationship Id="rId57" Type="http://schemas.openxmlformats.org/officeDocument/2006/relationships/image" Target="media/image38.jpeg"/><Relationship Id="rId61" Type="http://schemas.openxmlformats.org/officeDocument/2006/relationships/image" Target="media/image42.png"/><Relationship Id="rId10" Type="http://schemas.openxmlformats.org/officeDocument/2006/relationships/image" Target="media/image4.png"/><Relationship Id="rId19" Type="http://schemas.openxmlformats.org/officeDocument/2006/relationships/hyperlink" Target="https://www.alueducation.com/alu-advantage/student-centred-learning/" TargetMode="External"/><Relationship Id="rId31" Type="http://schemas.openxmlformats.org/officeDocument/2006/relationships/image" Target="media/image15.png"/><Relationship Id="rId44" Type="http://schemas.openxmlformats.org/officeDocument/2006/relationships/image" Target="media/image27.jpeg"/><Relationship Id="rId52" Type="http://schemas.openxmlformats.org/officeDocument/2006/relationships/image" Target="media/image35.png"/><Relationship Id="rId60" Type="http://schemas.openxmlformats.org/officeDocument/2006/relationships/image" Target="media/image41.jpeg"/><Relationship Id="rId65" Type="http://schemas.openxmlformats.org/officeDocument/2006/relationships/image" Target="media/image46.jpeg"/><Relationship Id="rId73" Type="http://schemas.openxmlformats.org/officeDocument/2006/relationships/fontTable" Target="fontTable.xml"/><Relationship Id="rId4" Type="http://schemas.openxmlformats.org/officeDocument/2006/relationships/image" Target="media/image1.jpeg"/><Relationship Id="rId9" Type="http://schemas.openxmlformats.org/officeDocument/2006/relationships/hyperlink" Target="https://pillar.edu/academics/" TargetMode="External"/><Relationship Id="rId14" Type="http://schemas.openxmlformats.org/officeDocument/2006/relationships/image" Target="media/image6.jpeg"/><Relationship Id="rId22" Type="http://schemas.openxmlformats.org/officeDocument/2006/relationships/hyperlink" Target="https://www.alueducation.com/about/our-learning-model/" TargetMode="External"/><Relationship Id="rId27" Type="http://schemas.openxmlformats.org/officeDocument/2006/relationships/hyperlink" Target="https://www.alueducation.com/campuses/" TargetMode="External"/><Relationship Id="rId30" Type="http://schemas.openxmlformats.org/officeDocument/2006/relationships/image" Target="media/image14.jpeg"/><Relationship Id="rId35" Type="http://schemas.openxmlformats.org/officeDocument/2006/relationships/image" Target="media/image18.jpeg"/><Relationship Id="rId43" Type="http://schemas.openxmlformats.org/officeDocument/2006/relationships/image" Target="media/image26.jpeg"/><Relationship Id="rId48" Type="http://schemas.openxmlformats.org/officeDocument/2006/relationships/image" Target="media/image31.jpeg"/><Relationship Id="rId56" Type="http://schemas.openxmlformats.org/officeDocument/2006/relationships/hyperlink" Target="https://pillar.edu/academics/" TargetMode="External"/><Relationship Id="rId64" Type="http://schemas.openxmlformats.org/officeDocument/2006/relationships/image" Target="media/image45.jpeg"/><Relationship Id="rId69" Type="http://schemas.openxmlformats.org/officeDocument/2006/relationships/image" Target="media/image50.png"/><Relationship Id="rId8" Type="http://schemas.openxmlformats.org/officeDocument/2006/relationships/image" Target="media/image3.jpg"/><Relationship Id="rId51" Type="http://schemas.openxmlformats.org/officeDocument/2006/relationships/image" Target="media/image34.jpeg"/><Relationship Id="rId72" Type="http://schemas.openxmlformats.org/officeDocument/2006/relationships/hyperlink" Target="https://www.alueducation.com/" TargetMode="External"/><Relationship Id="rId3" Type="http://schemas.openxmlformats.org/officeDocument/2006/relationships/webSettings" Target="webSettings.xml"/><Relationship Id="rId12" Type="http://schemas.openxmlformats.org/officeDocument/2006/relationships/image" Target="media/image5.jpeg"/><Relationship Id="rId17" Type="http://schemas.openxmlformats.org/officeDocument/2006/relationships/hyperlink" Target="https://www.alueducation.com/alu-advantage/university-degree/" TargetMode="External"/><Relationship Id="rId25" Type="http://schemas.openxmlformats.org/officeDocument/2006/relationships/image" Target="media/image12.png"/><Relationship Id="rId33" Type="http://schemas.openxmlformats.org/officeDocument/2006/relationships/hyperlink" Target="https://www.alueducation.com/alu-graduates-continue-to-dohardthings/" TargetMode="External"/><Relationship Id="rId38" Type="http://schemas.openxmlformats.org/officeDocument/2006/relationships/image" Target="media/image21.png"/><Relationship Id="rId46" Type="http://schemas.openxmlformats.org/officeDocument/2006/relationships/image" Target="media/image29.jpeg"/><Relationship Id="rId59" Type="http://schemas.openxmlformats.org/officeDocument/2006/relationships/image" Target="media/image40.png"/><Relationship Id="rId67" Type="http://schemas.openxmlformats.org/officeDocument/2006/relationships/image" Target="media/image48.png"/><Relationship Id="rId20" Type="http://schemas.openxmlformats.org/officeDocument/2006/relationships/image" Target="media/image9.jpeg"/><Relationship Id="rId41" Type="http://schemas.openxmlformats.org/officeDocument/2006/relationships/image" Target="media/image24.jpeg"/><Relationship Id="rId54" Type="http://schemas.openxmlformats.org/officeDocument/2006/relationships/image" Target="media/image37.emf"/><Relationship Id="rId62" Type="http://schemas.openxmlformats.org/officeDocument/2006/relationships/image" Target="media/image43.jpeg"/><Relationship Id="rId70" Type="http://schemas.openxmlformats.org/officeDocument/2006/relationships/image" Target="media/image51.jpeg"/><Relationship Id="rId1" Type="http://schemas.openxmlformats.org/officeDocument/2006/relationships/styles" Target="styles.xml"/><Relationship Id="rId6" Type="http://schemas.openxmlformats.org/officeDocument/2006/relationships/image" Target="media/image2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521</TotalTime>
  <Pages>12</Pages>
  <Words>1512</Words>
  <Characters>8625</Characters>
  <Application>Microsoft Office Word</Application>
  <DocSecurity>0</DocSecurity>
  <Lines>71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10117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Ibitope Fatoki</dc:creator>
  <cp:keywords/>
  <dc:description/>
  <cp:lastModifiedBy>Cynthia Iradukunda</cp:lastModifiedBy>
  <cp:revision>11</cp:revision>
  <dcterms:created xsi:type="dcterms:W3CDTF">2020-08-01T18:34:00Z</dcterms:created>
  <dcterms:modified xsi:type="dcterms:W3CDTF">2020-08-14T19:33:00Z</dcterms:modified>
</cp:coreProperties>
</file>